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BDFE1A" w14:textId="0802F82D" w:rsidR="00BE0D93" w:rsidRPr="009455D3" w:rsidRDefault="009455D3" w:rsidP="009455D3">
      <w:pPr>
        <w:widowControl w:val="0"/>
        <w:suppressAutoHyphens/>
        <w:spacing w:after="0" w:line="240" w:lineRule="auto"/>
        <w:jc w:val="center"/>
        <w:rPr>
          <w:rFonts w:ascii="Helvetia" w:eastAsia="Verdana" w:hAnsi="Helvetia" w:cs="Times New Roman"/>
          <w:b/>
          <w:sz w:val="24"/>
          <w:szCs w:val="24"/>
          <w:lang w:val="en-US" w:bidi="he-IL"/>
        </w:rPr>
      </w:pPr>
      <w:r>
        <w:rPr>
          <w:rFonts w:ascii="Helvetia" w:eastAsia="Verdana" w:hAnsi="Helvetia" w:cs="Times New Roman"/>
          <w:b/>
          <w:sz w:val="24"/>
          <w:szCs w:val="24"/>
          <w:lang w:val="en-US" w:bidi="he-IL"/>
        </w:rPr>
        <w:t>20</w:t>
      </w:r>
      <w:r w:rsidR="006B4D24">
        <w:rPr>
          <w:rFonts w:ascii="Helvetia" w:eastAsia="Verdana" w:hAnsi="Helvetia" w:cs="Times New Roman"/>
          <w:b/>
          <w:sz w:val="24"/>
          <w:szCs w:val="24"/>
          <w:lang w:val="en-US" w:bidi="he-IL"/>
        </w:rPr>
        <w:t>20</w:t>
      </w:r>
      <w:r>
        <w:rPr>
          <w:rFonts w:ascii="Helvetia" w:eastAsia="Verdana" w:hAnsi="Helvetia" w:cs="Times New Roman"/>
          <w:b/>
          <w:sz w:val="24"/>
          <w:szCs w:val="24"/>
          <w:lang w:val="en-US" w:bidi="he-IL"/>
        </w:rPr>
        <w:t xml:space="preserve"> </w:t>
      </w:r>
      <w:r w:rsidR="004B1AA2">
        <w:rPr>
          <w:rFonts w:ascii="Helvetia" w:eastAsia="Verdana" w:hAnsi="Helvetia" w:cs="Times New Roman"/>
          <w:b/>
          <w:sz w:val="24"/>
          <w:szCs w:val="24"/>
          <w:lang w:val="en-US" w:bidi="he-IL"/>
        </w:rPr>
        <w:t xml:space="preserve">TAEF Fellows - </w:t>
      </w:r>
      <w:r w:rsidR="00BE0D93" w:rsidRPr="009455D3">
        <w:rPr>
          <w:rFonts w:ascii="Helvetia" w:eastAsia="Verdana" w:hAnsi="Helvetia" w:cs="Times New Roman"/>
          <w:b/>
          <w:sz w:val="24"/>
          <w:szCs w:val="24"/>
          <w:lang w:val="en-US" w:bidi="he-IL"/>
        </w:rPr>
        <w:t>Student Evaluation</w:t>
      </w:r>
    </w:p>
    <w:p w14:paraId="47CA0D60" w14:textId="77777777" w:rsidR="00BE0D93" w:rsidRPr="009455D3" w:rsidRDefault="00BE0D93" w:rsidP="00BE0D93">
      <w:pPr>
        <w:widowControl w:val="0"/>
        <w:suppressAutoHyphens/>
        <w:spacing w:after="0" w:line="240" w:lineRule="auto"/>
        <w:jc w:val="center"/>
        <w:rPr>
          <w:rFonts w:ascii="Times New Roman" w:eastAsia="Verdana" w:hAnsi="Times New Roman" w:cs="Times New Roman"/>
          <w:b/>
          <w:sz w:val="24"/>
          <w:szCs w:val="24"/>
          <w:lang w:val="en-US" w:bidi="he-IL"/>
        </w:rPr>
      </w:pPr>
    </w:p>
    <w:p w14:paraId="2D70053A" w14:textId="77777777" w:rsidR="00BE0D93" w:rsidRPr="009455D3" w:rsidRDefault="00BE0D93" w:rsidP="00BE0D93">
      <w:pPr>
        <w:widowControl w:val="0"/>
        <w:suppressAutoHyphens/>
        <w:spacing w:after="0" w:line="240" w:lineRule="auto"/>
        <w:rPr>
          <w:rFonts w:ascii="Helvetia" w:eastAsia="Verdana" w:hAnsi="Helvetia" w:cs="Times New Roman"/>
          <w:lang w:val="en-US" w:bidi="he-IL"/>
        </w:rPr>
      </w:pPr>
      <w:r w:rsidRPr="009455D3">
        <w:rPr>
          <w:rFonts w:ascii="Helvetia" w:eastAsia="Verdana" w:hAnsi="Helvetia" w:cs="Times New Roman"/>
          <w:lang w:val="en-US" w:bidi="he-IL"/>
        </w:rPr>
        <w:t xml:space="preserve">When completing the evaluation below, remember that it is important to give serious thought to the rankings. If more space is needed when completing the comments section, please add additional sheets. The goal of the evaluation is twofold. </w:t>
      </w:r>
    </w:p>
    <w:p w14:paraId="3D854462" w14:textId="77777777" w:rsidR="00BE0D93" w:rsidRPr="009455D3" w:rsidRDefault="00BE0D93" w:rsidP="00BE0D93">
      <w:pPr>
        <w:widowControl w:val="0"/>
        <w:numPr>
          <w:ilvl w:val="0"/>
          <w:numId w:val="1"/>
        </w:numPr>
        <w:suppressAutoHyphens/>
        <w:spacing w:before="86" w:after="0" w:line="240" w:lineRule="auto"/>
        <w:ind w:right="86"/>
        <w:rPr>
          <w:rFonts w:ascii="Helvetia" w:eastAsia="Verdana" w:hAnsi="Helvetia" w:cs="Times New Roman"/>
          <w:lang w:val="en-US" w:bidi="he-IL"/>
        </w:rPr>
      </w:pPr>
      <w:r w:rsidRPr="009455D3">
        <w:rPr>
          <w:rFonts w:ascii="Helvetia" w:eastAsia="Verdana" w:hAnsi="Helvetia" w:cs="Times New Roman"/>
          <w:lang w:val="en-US" w:bidi="he-IL"/>
        </w:rPr>
        <w:t xml:space="preserve">To provide the opportunity for students to give constructive feedback on all aspects of their professional fellowship. </w:t>
      </w:r>
    </w:p>
    <w:p w14:paraId="3C9D33ED" w14:textId="77777777" w:rsidR="00BE0D93" w:rsidRPr="009455D3" w:rsidRDefault="00BE0D93" w:rsidP="00BE0D93">
      <w:pPr>
        <w:widowControl w:val="0"/>
        <w:numPr>
          <w:ilvl w:val="0"/>
          <w:numId w:val="1"/>
        </w:numPr>
        <w:suppressAutoHyphens/>
        <w:spacing w:before="86" w:after="0" w:line="240" w:lineRule="auto"/>
        <w:ind w:right="86"/>
        <w:rPr>
          <w:rFonts w:ascii="Helvetia" w:eastAsia="Verdana" w:hAnsi="Helvetia" w:cs="Times New Roman"/>
          <w:lang w:val="en-US" w:bidi="he-IL"/>
        </w:rPr>
      </w:pPr>
      <w:r w:rsidRPr="009455D3">
        <w:rPr>
          <w:rFonts w:ascii="Helvetia" w:eastAsia="Verdana" w:hAnsi="Helvetia" w:cs="Times New Roman"/>
          <w:lang w:val="en-US" w:bidi="he-IL"/>
        </w:rPr>
        <w:t>To provide information that will be helpful to future students considering a fellowship with that organization.</w:t>
      </w:r>
    </w:p>
    <w:p w14:paraId="75DDDA25" w14:textId="785C69DE" w:rsidR="00BE0D93" w:rsidRPr="009455D3" w:rsidRDefault="00BE0D93" w:rsidP="00BE0D93">
      <w:pPr>
        <w:widowControl w:val="0"/>
        <w:suppressAutoHyphens/>
        <w:spacing w:after="0" w:line="240" w:lineRule="auto"/>
        <w:rPr>
          <w:rFonts w:ascii="Helvetia" w:eastAsia="Verdana" w:hAnsi="Helvetia" w:cs="Times New Roman"/>
          <w:lang w:val="en-US" w:bidi="he-IL"/>
        </w:rPr>
      </w:pPr>
    </w:p>
    <w:tbl>
      <w:tblPr>
        <w:tblW w:w="0" w:type="auto"/>
        <w:tblLayout w:type="fixed"/>
        <w:tblCellMar>
          <w:left w:w="0" w:type="dxa"/>
          <w:right w:w="0" w:type="dxa"/>
        </w:tblCellMar>
        <w:tblLook w:val="0000" w:firstRow="0" w:lastRow="0" w:firstColumn="0" w:lastColumn="0" w:noHBand="0" w:noVBand="0"/>
      </w:tblPr>
      <w:tblGrid>
        <w:gridCol w:w="10539"/>
      </w:tblGrid>
      <w:tr w:rsidR="00BE0D93" w:rsidRPr="00962A3F" w14:paraId="481C2512" w14:textId="77777777" w:rsidTr="007851E5">
        <w:tc>
          <w:tcPr>
            <w:tcW w:w="10539" w:type="dxa"/>
            <w:vAlign w:val="center"/>
          </w:tcPr>
          <w:p w14:paraId="5B06AF7B" w14:textId="16F4BAFD" w:rsidR="00BE0D93" w:rsidRPr="009455D3" w:rsidRDefault="00BE0D93" w:rsidP="009455D3">
            <w:pPr>
              <w:widowControl w:val="0"/>
              <w:suppressAutoHyphens/>
              <w:spacing w:after="200" w:line="202" w:lineRule="atLeast"/>
              <w:rPr>
                <w:rFonts w:ascii="Helvetia" w:eastAsia="Verdana" w:hAnsi="Helvetia" w:cs="Times New Roman"/>
                <w:b/>
                <w:color w:val="413F3F"/>
                <w:lang w:val="en-US" w:bidi="he-IL"/>
              </w:rPr>
            </w:pPr>
            <w:r w:rsidRPr="009455D3">
              <w:rPr>
                <w:rFonts w:ascii="Helvetia" w:eastAsia="Verdana" w:hAnsi="Helvetia" w:cs="Times New Roman"/>
                <w:b/>
                <w:color w:val="413F3F"/>
                <w:lang w:val="en-US" w:bidi="he-IL"/>
              </w:rPr>
              <w:t xml:space="preserve">Name of the Fellow: </w:t>
            </w:r>
            <w:r w:rsidR="00193ADE">
              <w:rPr>
                <w:rFonts w:ascii="Helvetia" w:eastAsia="Verdana" w:hAnsi="Helvetia" w:cs="Times New Roman"/>
                <w:b/>
                <w:color w:val="413F3F"/>
                <w:lang w:val="en-US" w:bidi="he-IL"/>
              </w:rPr>
              <w:t>Mohamed Achref Azzabi</w:t>
            </w:r>
          </w:p>
          <w:p w14:paraId="2A86ED35" w14:textId="3B1A3835" w:rsidR="00BE0D93" w:rsidRPr="009455D3" w:rsidRDefault="00BE0D93" w:rsidP="009455D3">
            <w:pPr>
              <w:widowControl w:val="0"/>
              <w:suppressAutoHyphens/>
              <w:spacing w:after="200" w:line="202" w:lineRule="atLeast"/>
              <w:rPr>
                <w:rFonts w:ascii="Helvetia" w:eastAsia="Verdana" w:hAnsi="Helvetia" w:cs="Times New Roman"/>
                <w:b/>
                <w:color w:val="413F3F"/>
                <w:lang w:val="en-US" w:bidi="he-IL"/>
              </w:rPr>
            </w:pPr>
            <w:r w:rsidRPr="009455D3">
              <w:rPr>
                <w:rFonts w:ascii="Helvetia" w:eastAsia="Verdana" w:hAnsi="Helvetia" w:cs="Times New Roman"/>
                <w:b/>
                <w:color w:val="413F3F"/>
                <w:lang w:val="en-US" w:bidi="he-IL"/>
              </w:rPr>
              <w:t xml:space="preserve">Company: </w:t>
            </w:r>
            <w:r w:rsidR="00193ADE">
              <w:rPr>
                <w:rFonts w:ascii="Helvetia" w:eastAsia="Verdana" w:hAnsi="Helvetia" w:cs="Times New Roman"/>
                <w:b/>
                <w:color w:val="413F3F"/>
                <w:lang w:val="en-US" w:bidi="he-IL"/>
              </w:rPr>
              <w:t>eXo Platform</w:t>
            </w:r>
          </w:p>
          <w:p w14:paraId="1546D6D5" w14:textId="4C074A8A" w:rsidR="00BE0D93" w:rsidRPr="009455D3" w:rsidRDefault="00BE0D93" w:rsidP="009455D3">
            <w:pPr>
              <w:widowControl w:val="0"/>
              <w:suppressAutoHyphens/>
              <w:spacing w:after="200" w:line="202" w:lineRule="atLeast"/>
              <w:rPr>
                <w:rFonts w:ascii="Helvetia" w:eastAsia="Verdana" w:hAnsi="Helvetia" w:cs="Times New Roman"/>
                <w:b/>
                <w:color w:val="413F3F"/>
                <w:lang w:val="en-US" w:bidi="he-IL"/>
              </w:rPr>
            </w:pPr>
            <w:r w:rsidRPr="009455D3">
              <w:rPr>
                <w:rFonts w:ascii="Helvetia" w:eastAsia="Verdana" w:hAnsi="Helvetia" w:cs="Times New Roman"/>
                <w:b/>
                <w:color w:val="413F3F"/>
                <w:lang w:val="en-US" w:bidi="he-IL"/>
              </w:rPr>
              <w:t xml:space="preserve">Supervisor: </w:t>
            </w:r>
            <w:r w:rsidR="00193ADE">
              <w:rPr>
                <w:rFonts w:ascii="Helvetia" w:eastAsia="Verdana" w:hAnsi="Helvetia" w:cs="Times New Roman"/>
                <w:b/>
                <w:color w:val="413F3F"/>
                <w:lang w:val="en-US" w:bidi="he-IL"/>
              </w:rPr>
              <w:t>Wassim Zlitni</w:t>
            </w:r>
          </w:p>
          <w:p w14:paraId="59AC7548" w14:textId="56A03194" w:rsidR="00BE0D93" w:rsidRPr="009455D3" w:rsidRDefault="00BE0D93" w:rsidP="009455D3">
            <w:pPr>
              <w:widowControl w:val="0"/>
              <w:suppressAutoHyphens/>
              <w:spacing w:after="200" w:line="202" w:lineRule="atLeast"/>
              <w:rPr>
                <w:rFonts w:ascii="Helvetia" w:eastAsia="Verdana" w:hAnsi="Helvetia" w:cs="Times New Roman"/>
                <w:color w:val="413F3F"/>
                <w:lang w:val="en-US" w:bidi="he-IL"/>
              </w:rPr>
            </w:pPr>
            <w:r w:rsidRPr="009455D3">
              <w:rPr>
                <w:rFonts w:ascii="Helvetia" w:eastAsia="Verdana" w:hAnsi="Helvetia" w:cs="Times New Roman"/>
                <w:b/>
                <w:color w:val="413F3F"/>
                <w:lang w:val="en-US" w:bidi="he-IL"/>
              </w:rPr>
              <w:t>Fellowship Beginning</w:t>
            </w:r>
            <w:r w:rsidR="009455D3">
              <w:rPr>
                <w:rFonts w:ascii="Helvetia" w:eastAsia="Verdana" w:hAnsi="Helvetia" w:cs="Times New Roman"/>
                <w:b/>
                <w:color w:val="413F3F"/>
                <w:lang w:val="en-US" w:bidi="he-IL"/>
              </w:rPr>
              <w:t xml:space="preserve"> Date</w:t>
            </w:r>
            <w:r w:rsidRPr="009455D3">
              <w:rPr>
                <w:rFonts w:ascii="Helvetia" w:eastAsia="Verdana" w:hAnsi="Helvetia" w:cs="Times New Roman"/>
                <w:b/>
                <w:color w:val="413F3F"/>
                <w:lang w:val="en-US" w:bidi="he-IL"/>
              </w:rPr>
              <w:t xml:space="preserve">: </w:t>
            </w:r>
            <w:r w:rsidR="00DA38F0">
              <w:rPr>
                <w:rFonts w:ascii="Helvetia" w:eastAsia="Verdana" w:hAnsi="Helvetia" w:cs="Times New Roman"/>
                <w:b/>
                <w:color w:val="413F3F"/>
                <w:lang w:val="en-US" w:bidi="he-IL"/>
              </w:rPr>
              <w:t xml:space="preserve">01/02/2020 </w:t>
            </w:r>
            <w:r w:rsidRPr="009455D3">
              <w:rPr>
                <w:rFonts w:ascii="Helvetia" w:eastAsia="Verdana" w:hAnsi="Helvetia" w:cs="Times New Roman"/>
                <w:b/>
                <w:color w:val="413F3F"/>
                <w:lang w:val="en-US" w:bidi="he-IL"/>
              </w:rPr>
              <w:t>End</w:t>
            </w:r>
            <w:r w:rsidR="009455D3">
              <w:rPr>
                <w:rFonts w:ascii="Helvetia" w:eastAsia="Verdana" w:hAnsi="Helvetia" w:cs="Times New Roman"/>
                <w:b/>
                <w:color w:val="413F3F"/>
                <w:lang w:val="en-US" w:bidi="he-IL"/>
              </w:rPr>
              <w:t xml:space="preserve"> Date</w:t>
            </w:r>
            <w:r w:rsidRPr="009455D3">
              <w:rPr>
                <w:rFonts w:ascii="Helvetia" w:eastAsia="Verdana" w:hAnsi="Helvetia" w:cs="Times New Roman"/>
                <w:b/>
                <w:color w:val="413F3F"/>
                <w:lang w:val="en-US" w:bidi="he-IL"/>
              </w:rPr>
              <w:t>:</w:t>
            </w:r>
            <w:r w:rsidR="00DA38F0">
              <w:rPr>
                <w:rFonts w:ascii="Helvetia" w:eastAsia="Verdana" w:hAnsi="Helvetia" w:cs="Times New Roman"/>
                <w:b/>
                <w:color w:val="413F3F"/>
                <w:lang w:val="en-US" w:bidi="he-IL"/>
              </w:rPr>
              <w:t xml:space="preserve"> 31/05/2020</w:t>
            </w:r>
          </w:p>
        </w:tc>
      </w:tr>
      <w:tr w:rsidR="00BE0D93" w:rsidRPr="00962A3F" w14:paraId="3EC545FB" w14:textId="77777777" w:rsidTr="007851E5">
        <w:tc>
          <w:tcPr>
            <w:tcW w:w="10539" w:type="dxa"/>
            <w:vAlign w:val="center"/>
          </w:tcPr>
          <w:p w14:paraId="7AC6FC2D" w14:textId="77777777" w:rsidR="00BE0D93" w:rsidRPr="009455D3" w:rsidRDefault="00BE0D93" w:rsidP="00BE0D93">
            <w:pPr>
              <w:widowControl w:val="0"/>
              <w:suppressAutoHyphens/>
              <w:spacing w:after="0" w:line="240" w:lineRule="auto"/>
              <w:rPr>
                <w:rFonts w:ascii="Helvetia" w:eastAsia="Verdana" w:hAnsi="Helvetia" w:cs="Times New Roman"/>
                <w:lang w:val="en-US" w:bidi="he-IL"/>
              </w:rPr>
            </w:pPr>
          </w:p>
        </w:tc>
      </w:tr>
    </w:tbl>
    <w:p w14:paraId="311A7CEF" w14:textId="53BC9A10" w:rsidR="00BE0D93" w:rsidRPr="009455D3" w:rsidRDefault="00BE0D93" w:rsidP="009455D3">
      <w:pPr>
        <w:widowControl w:val="0"/>
        <w:pBdr>
          <w:top w:val="single" w:sz="4" w:space="1" w:color="auto"/>
          <w:left w:val="single" w:sz="4" w:space="4" w:color="auto"/>
          <w:bottom w:val="single" w:sz="4" w:space="1" w:color="auto"/>
          <w:right w:val="single" w:sz="4" w:space="4" w:color="auto"/>
        </w:pBdr>
        <w:suppressAutoHyphens/>
        <w:spacing w:after="0" w:line="240" w:lineRule="auto"/>
        <w:rPr>
          <w:rFonts w:ascii="Helvetia" w:eastAsia="Verdana" w:hAnsi="Helvetia" w:cs="Times New Roman"/>
          <w:lang w:val="en-US" w:bidi="he-IL"/>
        </w:rPr>
      </w:pPr>
      <w:r w:rsidRPr="009455D3">
        <w:rPr>
          <w:rFonts w:ascii="Helvetia" w:eastAsia="Verdana" w:hAnsi="Helvetia" w:cs="Times New Roman"/>
          <w:lang w:val="en-US" w:bidi="he-IL"/>
        </w:rPr>
        <w:t>Evaluation Scale: (5) Strongly Agree (</w:t>
      </w:r>
      <w:r w:rsidR="009455D3">
        <w:rPr>
          <w:rFonts w:ascii="Helvetia" w:eastAsia="Verdana" w:hAnsi="Helvetia" w:cs="Times New Roman"/>
          <w:lang w:val="en-US" w:bidi="he-IL"/>
        </w:rPr>
        <w:t>4</w:t>
      </w:r>
      <w:r w:rsidRPr="009455D3">
        <w:rPr>
          <w:rFonts w:ascii="Helvetia" w:eastAsia="Verdana" w:hAnsi="Helvetia" w:cs="Times New Roman"/>
          <w:lang w:val="en-US" w:bidi="he-IL"/>
        </w:rPr>
        <w:t xml:space="preserve">) Agree (3) Neutral </w:t>
      </w:r>
      <w:r w:rsidR="00672882" w:rsidRPr="009455D3">
        <w:rPr>
          <w:rFonts w:ascii="Helvetia" w:eastAsia="Verdana" w:hAnsi="Helvetia" w:cs="Times New Roman"/>
          <w:lang w:val="en-US" w:bidi="he-IL"/>
        </w:rPr>
        <w:t> (</w:t>
      </w:r>
      <w:r w:rsidRPr="009455D3">
        <w:rPr>
          <w:rFonts w:ascii="Helvetia" w:eastAsia="Verdana" w:hAnsi="Helvetia" w:cs="Times New Roman"/>
          <w:lang w:val="en-US" w:bidi="he-IL"/>
        </w:rPr>
        <w:t xml:space="preserve">2) Disagree   (1) Strongly Disagree  </w:t>
      </w:r>
    </w:p>
    <w:p w14:paraId="6037B2FD" w14:textId="53B33738" w:rsidR="00BE0D93" w:rsidRPr="009455D3" w:rsidRDefault="00BE0D93" w:rsidP="00BE0D93">
      <w:pPr>
        <w:widowControl w:val="0"/>
        <w:tabs>
          <w:tab w:val="left" w:pos="4860"/>
        </w:tabs>
        <w:suppressAutoHyphens/>
        <w:spacing w:after="0" w:line="240" w:lineRule="auto"/>
        <w:rPr>
          <w:rFonts w:ascii="Helvetia" w:eastAsia="Verdana" w:hAnsi="Helvetia" w:cs="Times New Roman"/>
          <w:b/>
          <w:lang w:val="en-US" w:bidi="he-IL"/>
        </w:rPr>
      </w:pPr>
    </w:p>
    <w:p w14:paraId="53DA8FC4" w14:textId="53CF4E2B" w:rsidR="00BE0D93" w:rsidRPr="009455D3" w:rsidRDefault="00DA38F0" w:rsidP="009455D3">
      <w:pPr>
        <w:widowControl w:val="0"/>
        <w:tabs>
          <w:tab w:val="left" w:pos="4860"/>
        </w:tabs>
        <w:suppressAutoHyphens/>
        <w:spacing w:line="240" w:lineRule="auto"/>
        <w:rPr>
          <w:rFonts w:ascii="Helvetia" w:eastAsia="Verdana" w:hAnsi="Helvetia" w:cs="Times New Roman"/>
          <w:lang w:val="en-US" w:bidi="he-IL"/>
        </w:rPr>
      </w:pPr>
      <w:r>
        <w:rPr>
          <w:rFonts w:ascii="Helvetia" w:eastAsia="Verdana" w:hAnsi="Helvetia" w:cs="Times New Roman"/>
          <w:b/>
          <w:noProof/>
          <w:color w:val="413F3F"/>
          <w:lang w:val="en-US" w:bidi="he-IL"/>
        </w:rPr>
        <mc:AlternateContent>
          <mc:Choice Requires="wps">
            <w:drawing>
              <wp:anchor distT="0" distB="0" distL="114300" distR="114300" simplePos="0" relativeHeight="251659264" behindDoc="0" locked="0" layoutInCell="1" allowOverlap="1" wp14:anchorId="691AB6F2" wp14:editId="58550461">
                <wp:simplePos x="0" y="0"/>
                <wp:positionH relativeFrom="column">
                  <wp:posOffset>3420745</wp:posOffset>
                </wp:positionH>
                <wp:positionV relativeFrom="paragraph">
                  <wp:posOffset>203835</wp:posOffset>
                </wp:positionV>
                <wp:extent cx="228600" cy="236220"/>
                <wp:effectExtent l="0" t="0" r="19050" b="11430"/>
                <wp:wrapNone/>
                <wp:docPr id="2" name="Oval 2"/>
                <wp:cNvGraphicFramePr/>
                <a:graphic xmlns:a="http://schemas.openxmlformats.org/drawingml/2006/main">
                  <a:graphicData uri="http://schemas.microsoft.com/office/word/2010/wordprocessingShape">
                    <wps:wsp>
                      <wps:cNvSpPr/>
                      <wps:spPr>
                        <a:xfrm>
                          <a:off x="0" y="0"/>
                          <a:ext cx="228600" cy="23622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108E4C" id="Oval 2" o:spid="_x0000_s1026" style="position:absolute;margin-left:269.35pt;margin-top:16.05pt;width:18pt;height:1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AdzkQIAAIEFAAAOAAAAZHJzL2Uyb0RvYy54bWysVEtPHDEMvlfqf4hyLzM7BUpXzKIViKoS&#10;AgRUnEMmYSJl4jTJvvrra2ceuyqoh6p7mI1j+7P9xfb5xbazbK1CNOBqPjsqOVNOQmPca81/PF1/&#10;OuMsJuEaYcGpmu9U5BeLjx/ON36uKmjBNiowBHFxvvE1b1Py86KIslWdiEfglUOlhtCJhGJ4LZog&#10;Noje2aIqy9NiA6HxAaSKEW+veiVfZHytlUx3WkeVmK055pbyN+TvC32LxbmYvwbhWyOHNMQ/ZNEJ&#10;4zDoBHUlkmCrYN5AdUYGiKDTkYSuAK2NVLkGrGZW/lHNYyu8yrUgOdFPNMX/Bytv1/eBmabmFWdO&#10;dPhEd2thWUXMbHyco8Gjvw+DFPFIZW516OgfC2DbzOZuYlNtE5N4WVVnpyVyLlFVfT6tqsx2sXf2&#10;IaZvCjpGh5ora42PVK+Yi/VNTBgTrUcrunZwbazNb2YdXUSwpqG7LFDTqEsbGFZQ87SdUREIcWCF&#10;EnkWVFpfTD6lnVUEYd2D0kgHpZ8TyY24xxRSKpdmvaoVjepDnZT4G4ONWeTQGZCQNSY5YQ8Ao2UP&#10;MmL3OQ/25KpyH0/O5d8S650njxwZXJqcO+MgvAdgsaohcm8/ktRTQyy9QLPDZgnQT1H08trgy92I&#10;mO5FwLHBx8ZVkO7woy1sag7DibMWwq/37skeuxm1nG1wDGsef65EUJzZ7w77/Ovs+JjmNgvHJ1+w&#10;iVg41LwcatyquwR8+hkuHS/zkeyTHY86QPeMG2NJUVElnMTYNZcpjMJl6tcD7hyplstshrPqRbpx&#10;j14SOLFKbfm0fRbBD+2bsO9vYRzZNy3c25Kng+UqgTa5v/e8DnzjnOfGGXYSLZJDOVvtN+fiNwAA&#10;AP//AwBQSwMEFAAGAAgAAAAhAF9w6f3fAAAACQEAAA8AAABkcnMvZG93bnJldi54bWxMj8FOwzAM&#10;hu9IvEPkSdxYupWtW1d3AsTElY0eOKZNaKs1TtVkXXl7zIkdbX/6/f3ZfrKdGM3gW0cIi3kEwlDl&#10;dEs1QvF5eNyA8EGRVp0jg/BjPOzz+7tMpdpd6WjGU6gFh5BPFUITQp9K6avGWOXnrjfEt283WBV4&#10;HGqpB3XlcNvJZRStpVUt8YdG9ea1MdX5dLEIejq+fY02+ThE57LYFnX8Mup3xIfZ9LwDEcwU/mH4&#10;02d1yNmpdBfSXnQIq3iTMIoQLxcgGFglT7woEdbbGGSeydsG+S8AAAD//wMAUEsBAi0AFAAGAAgA&#10;AAAhALaDOJL+AAAA4QEAABMAAAAAAAAAAAAAAAAAAAAAAFtDb250ZW50X1R5cGVzXS54bWxQSwEC&#10;LQAUAAYACAAAACEAOP0h/9YAAACUAQAACwAAAAAAAAAAAAAAAAAvAQAAX3JlbHMvLnJlbHNQSwEC&#10;LQAUAAYACAAAACEAl6AHc5ECAACBBQAADgAAAAAAAAAAAAAAAAAuAgAAZHJzL2Uyb0RvYy54bWxQ&#10;SwECLQAUAAYACAAAACEAX3Dp/d8AAAAJAQAADwAAAAAAAAAAAAAAAADrBAAAZHJzL2Rvd25yZXYu&#10;eG1sUEsFBgAAAAAEAAQA8wAAAPcFAAAAAA==&#10;" filled="f" strokecolor="black [3213]" strokeweight="1pt">
                <v:stroke joinstyle="miter"/>
              </v:oval>
            </w:pict>
          </mc:Fallback>
        </mc:AlternateContent>
      </w:r>
      <w:r w:rsidR="00BE0D93" w:rsidRPr="009455D3">
        <w:rPr>
          <w:rFonts w:ascii="Helvetia" w:eastAsia="Verdana" w:hAnsi="Helvetia" w:cs="Times New Roman"/>
          <w:b/>
          <w:lang w:val="en-US" w:bidi="he-IL"/>
        </w:rPr>
        <w:t xml:space="preserve">I had a good orientation to my company at the start of the </w:t>
      </w:r>
      <w:r w:rsidR="009455D3">
        <w:rPr>
          <w:rFonts w:ascii="Helvetia" w:eastAsia="Verdana" w:hAnsi="Helvetia" w:cs="Times New Roman"/>
          <w:b/>
          <w:lang w:val="en-US" w:bidi="he-IL"/>
        </w:rPr>
        <w:t>fellowship.</w:t>
      </w:r>
    </w:p>
    <w:p w14:paraId="02CA35B6" w14:textId="046F0F27" w:rsidR="00BE0D93" w:rsidRPr="009455D3" w:rsidRDefault="00BE0D93" w:rsidP="00BE0D93">
      <w:pPr>
        <w:widowControl w:val="0"/>
        <w:tabs>
          <w:tab w:val="left" w:pos="4860"/>
        </w:tabs>
        <w:suppressAutoHyphens/>
        <w:spacing w:after="0" w:line="240" w:lineRule="auto"/>
        <w:rPr>
          <w:rFonts w:ascii="Helvetia" w:eastAsia="Verdana" w:hAnsi="Helvetia" w:cs="Times New Roman"/>
          <w:lang w:val="en-US" w:bidi="he-IL"/>
        </w:rPr>
      </w:pPr>
      <w:r w:rsidRPr="009455D3">
        <w:rPr>
          <w:rFonts w:ascii="Helvetia" w:eastAsia="Verdana" w:hAnsi="Helvetia" w:cs="Times New Roman"/>
          <w:lang w:val="en-US" w:bidi="he-IL"/>
        </w:rPr>
        <w:tab/>
        <w:t xml:space="preserve">5         4         3         2         1 </w:t>
      </w:r>
    </w:p>
    <w:p w14:paraId="227B42FD" w14:textId="3422272A" w:rsidR="00BE0D93" w:rsidRPr="009455D3" w:rsidRDefault="00BE0D93" w:rsidP="00BE0D93">
      <w:pPr>
        <w:widowControl w:val="0"/>
        <w:tabs>
          <w:tab w:val="left" w:pos="4860"/>
        </w:tabs>
        <w:suppressAutoHyphens/>
        <w:spacing w:after="0" w:line="240" w:lineRule="auto"/>
        <w:rPr>
          <w:rFonts w:ascii="Helvetia" w:eastAsia="Verdana" w:hAnsi="Helvetia" w:cs="Times New Roman"/>
          <w:lang w:val="en-US" w:bidi="he-IL"/>
        </w:rPr>
      </w:pPr>
    </w:p>
    <w:p w14:paraId="6DC59C68" w14:textId="75F4AB61" w:rsidR="00BE0D93" w:rsidRPr="009455D3" w:rsidRDefault="00DA38F0" w:rsidP="009455D3">
      <w:pPr>
        <w:widowControl w:val="0"/>
        <w:tabs>
          <w:tab w:val="left" w:pos="4860"/>
        </w:tabs>
        <w:suppressAutoHyphens/>
        <w:spacing w:line="240" w:lineRule="auto"/>
        <w:rPr>
          <w:rFonts w:ascii="Helvetia" w:eastAsia="Verdana" w:hAnsi="Helvetia" w:cs="Times New Roman"/>
          <w:b/>
          <w:lang w:val="en-US" w:bidi="he-IL"/>
        </w:rPr>
      </w:pPr>
      <w:r>
        <w:rPr>
          <w:rFonts w:ascii="Helvetia" w:eastAsia="Verdana" w:hAnsi="Helvetia" w:cs="Times New Roman"/>
          <w:b/>
          <w:noProof/>
          <w:color w:val="413F3F"/>
          <w:lang w:val="en-US" w:bidi="he-IL"/>
        </w:rPr>
        <mc:AlternateContent>
          <mc:Choice Requires="wps">
            <w:drawing>
              <wp:anchor distT="0" distB="0" distL="114300" distR="114300" simplePos="0" relativeHeight="251671552" behindDoc="0" locked="0" layoutInCell="1" allowOverlap="1" wp14:anchorId="0E4F7F54" wp14:editId="039649D4">
                <wp:simplePos x="0" y="0"/>
                <wp:positionH relativeFrom="column">
                  <wp:posOffset>3420745</wp:posOffset>
                </wp:positionH>
                <wp:positionV relativeFrom="paragraph">
                  <wp:posOffset>362585</wp:posOffset>
                </wp:positionV>
                <wp:extent cx="228600" cy="236220"/>
                <wp:effectExtent l="0" t="0" r="19050" b="11430"/>
                <wp:wrapNone/>
                <wp:docPr id="8" name="Oval 8"/>
                <wp:cNvGraphicFramePr/>
                <a:graphic xmlns:a="http://schemas.openxmlformats.org/drawingml/2006/main">
                  <a:graphicData uri="http://schemas.microsoft.com/office/word/2010/wordprocessingShape">
                    <wps:wsp>
                      <wps:cNvSpPr/>
                      <wps:spPr>
                        <a:xfrm>
                          <a:off x="0" y="0"/>
                          <a:ext cx="228600" cy="23622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7B02D8" id="Oval 8" o:spid="_x0000_s1026" style="position:absolute;margin-left:269.35pt;margin-top:28.55pt;width:18pt;height:18.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tCvkQIAAIEFAAAOAAAAZHJzL2Uyb0RvYy54bWysVEtPHDEMvlfqf4hyLzM7BUpXzKIViKoS&#10;AgRUnEMmYSJl4jTJvvrra2ceuyqoh6p7mI1j+7P9xfb5xbazbK1CNOBqPjsqOVNOQmPca81/PF1/&#10;OuMsJuEaYcGpmu9U5BeLjx/ON36uKmjBNiowBHFxvvE1b1Py86KIslWdiEfglUOlhtCJhGJ4LZog&#10;Noje2aIqy9NiA6HxAaSKEW+veiVfZHytlUx3WkeVmK055pbyN+TvC32LxbmYvwbhWyOHNMQ/ZNEJ&#10;4zDoBHUlkmCrYN5AdUYGiKDTkYSuAK2NVLkGrGZW/lHNYyu8yrUgOdFPNMX/Bytv1/eBmabm+FBO&#10;dPhEd2th2Rkxs/FxjgaP/j4MUsQjlbnVoaN/LIBtM5u7iU21TUziZVWdnZbIuURV9fm0qjLbxd7Z&#10;h5i+KegYHWqurDU+Ur1iLtY3MWFMtB6t6NrBtbE2v5l1dBHBmobuskBNoy5tYFhBzdN2RkUgxIEV&#10;SuRZUGl9MfmUdlYRhHUPSiMdlH5OJDfiHlNIqVya9apWNKoPdVLibww2ZpFDZ0BC1pjkhD0AjJY9&#10;yIjd5zzYk6vKfTw5l39LrHeePHJkcGly7oyD8B6AxaqGyL39SFJPDbH0As0OmyVAP0XRy2uDL3cj&#10;YroXAccGHxtXQbrDj7awqTkMJ85aCL/euyd77GbUcrbBMax5/LkSQXFmvzvs86+z42Oa2ywcn3zB&#10;JmLhUPNyqHGr7hLw6We4dLzMR7JPdjzqAN0zbowlRUWVcBJj11ymMAqXqV8PuHOkWi6zGc6qF+nG&#10;PXpJ4MQqteXT9lkEP7Rvwr6/hXFk37Rwb0ueDparBNrk/t7zOvCNc54bZ9hJtEgO5Wy135yL3wAA&#10;AP//AwBQSwMEFAAGAAgAAAAhALK43nLeAAAACQEAAA8AAABkcnMvZG93bnJldi54bWxMj01Pg0AQ&#10;hu9N+h8208SbXSqttMjSqLHxaisHjws7Aik7S9gtxX/veLK3+XjyzjPZfrKdGHHwrSMFq2UEAqly&#10;pqVaQfF5uN+C8EGT0Z0jVPCDHvb5fJbp1LgrHXE8hVpwCPlUK2hC6FMpfdWg1X7peiTefbvB6sDt&#10;UEsz6CuH204+RNGjtLolvtDoHl8brM6ni1VgpuPb12iTj0N0LotdUccvo3lX6m4xPT+BCDiFfxj+&#10;9FkdcnYq3YWMF52CTbxNGOUiWYFgYJOseVAq2K1jkHkmbz/IfwEAAP//AwBQSwECLQAUAAYACAAA&#10;ACEAtoM4kv4AAADhAQAAEwAAAAAAAAAAAAAAAAAAAAAAW0NvbnRlbnRfVHlwZXNdLnhtbFBLAQIt&#10;ABQABgAIAAAAIQA4/SH/1gAAAJQBAAALAAAAAAAAAAAAAAAAAC8BAABfcmVscy8ucmVsc1BLAQIt&#10;ABQABgAIAAAAIQAjetCvkQIAAIEFAAAOAAAAAAAAAAAAAAAAAC4CAABkcnMvZTJvRG9jLnhtbFBL&#10;AQItABQABgAIAAAAIQCyuN5y3gAAAAkBAAAPAAAAAAAAAAAAAAAAAOsEAABkcnMvZG93bnJldi54&#10;bWxQSwUGAAAAAAQABADzAAAA9gUAAAAA&#10;" filled="f" strokecolor="black [3213]" strokeweight="1pt">
                <v:stroke joinstyle="miter"/>
              </v:oval>
            </w:pict>
          </mc:Fallback>
        </mc:AlternateContent>
      </w:r>
      <w:r w:rsidR="00BE0D93" w:rsidRPr="009455D3">
        <w:rPr>
          <w:rFonts w:ascii="Helvetia" w:eastAsia="Verdana" w:hAnsi="Helvetia" w:cs="Times New Roman"/>
          <w:b/>
          <w:lang w:val="en-US" w:bidi="he-IL"/>
        </w:rPr>
        <w:t xml:space="preserve">I received thorough information on the job duties and expectations at the start of my </w:t>
      </w:r>
      <w:r w:rsidR="009455D3">
        <w:rPr>
          <w:rFonts w:ascii="Helvetia" w:eastAsia="Verdana" w:hAnsi="Helvetia" w:cs="Times New Roman"/>
          <w:b/>
          <w:lang w:val="en-US" w:bidi="he-IL"/>
        </w:rPr>
        <w:t>fellowship</w:t>
      </w:r>
      <w:r w:rsidR="00BE0D93" w:rsidRPr="009455D3">
        <w:rPr>
          <w:rFonts w:ascii="Helvetia" w:eastAsia="Verdana" w:hAnsi="Helvetia" w:cs="Times New Roman"/>
          <w:b/>
          <w:lang w:val="en-US" w:bidi="he-IL"/>
        </w:rPr>
        <w:t xml:space="preserve"> </w:t>
      </w:r>
    </w:p>
    <w:p w14:paraId="510E30F9" w14:textId="35642C26" w:rsidR="00BE0D93" w:rsidRPr="009455D3" w:rsidRDefault="00BE0D93" w:rsidP="00BE0D93">
      <w:pPr>
        <w:widowControl w:val="0"/>
        <w:tabs>
          <w:tab w:val="left" w:pos="4860"/>
        </w:tabs>
        <w:suppressAutoHyphens/>
        <w:spacing w:after="0" w:line="240" w:lineRule="auto"/>
        <w:rPr>
          <w:rFonts w:ascii="Helvetia" w:eastAsia="Verdana" w:hAnsi="Helvetia" w:cs="Times New Roman"/>
          <w:lang w:val="en-US" w:bidi="he-IL"/>
        </w:rPr>
      </w:pPr>
      <w:r w:rsidRPr="009455D3">
        <w:rPr>
          <w:rFonts w:ascii="Helvetia" w:eastAsia="Verdana" w:hAnsi="Helvetia" w:cs="Times New Roman"/>
          <w:lang w:val="en-US" w:bidi="he-IL"/>
        </w:rPr>
        <w:tab/>
        <w:t xml:space="preserve">5         4         3         2         1 </w:t>
      </w:r>
    </w:p>
    <w:p w14:paraId="2879AF94" w14:textId="1F7E9D3C" w:rsidR="00BE0D93" w:rsidRPr="009455D3" w:rsidRDefault="00BE0D93" w:rsidP="00BE0D93">
      <w:pPr>
        <w:widowControl w:val="0"/>
        <w:tabs>
          <w:tab w:val="left" w:pos="4860"/>
        </w:tabs>
        <w:suppressAutoHyphens/>
        <w:spacing w:after="0" w:line="240" w:lineRule="auto"/>
        <w:rPr>
          <w:rFonts w:ascii="Helvetia" w:eastAsia="Verdana" w:hAnsi="Helvetia" w:cs="Times New Roman"/>
          <w:lang w:val="en-US" w:bidi="he-IL"/>
        </w:rPr>
      </w:pPr>
    </w:p>
    <w:p w14:paraId="5F51828D" w14:textId="2F73A0EE" w:rsidR="00BE0D93" w:rsidRPr="009455D3" w:rsidRDefault="00DA38F0" w:rsidP="009455D3">
      <w:pPr>
        <w:widowControl w:val="0"/>
        <w:tabs>
          <w:tab w:val="left" w:pos="4860"/>
        </w:tabs>
        <w:suppressAutoHyphens/>
        <w:spacing w:line="240" w:lineRule="auto"/>
        <w:rPr>
          <w:rFonts w:ascii="Helvetia" w:eastAsia="Verdana" w:hAnsi="Helvetia" w:cs="Times New Roman"/>
          <w:lang w:val="en-US" w:bidi="he-IL"/>
        </w:rPr>
      </w:pPr>
      <w:r>
        <w:rPr>
          <w:rFonts w:ascii="Helvetia" w:eastAsia="Verdana" w:hAnsi="Helvetia" w:cs="Times New Roman"/>
          <w:b/>
          <w:noProof/>
          <w:color w:val="413F3F"/>
          <w:lang w:val="en-US" w:bidi="he-IL"/>
        </w:rPr>
        <mc:AlternateContent>
          <mc:Choice Requires="wps">
            <w:drawing>
              <wp:anchor distT="0" distB="0" distL="114300" distR="114300" simplePos="0" relativeHeight="251661312" behindDoc="0" locked="0" layoutInCell="1" allowOverlap="1" wp14:anchorId="396015D2" wp14:editId="01F19A0A">
                <wp:simplePos x="0" y="0"/>
                <wp:positionH relativeFrom="column">
                  <wp:posOffset>3001645</wp:posOffset>
                </wp:positionH>
                <wp:positionV relativeFrom="paragraph">
                  <wp:posOffset>373380</wp:posOffset>
                </wp:positionV>
                <wp:extent cx="228600" cy="236220"/>
                <wp:effectExtent l="0" t="0" r="19050" b="11430"/>
                <wp:wrapNone/>
                <wp:docPr id="3" name="Oval 3"/>
                <wp:cNvGraphicFramePr/>
                <a:graphic xmlns:a="http://schemas.openxmlformats.org/drawingml/2006/main">
                  <a:graphicData uri="http://schemas.microsoft.com/office/word/2010/wordprocessingShape">
                    <wps:wsp>
                      <wps:cNvSpPr/>
                      <wps:spPr>
                        <a:xfrm>
                          <a:off x="0" y="0"/>
                          <a:ext cx="228600" cy="23622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591644" id="Oval 3" o:spid="_x0000_s1026" style="position:absolute;margin-left:236.35pt;margin-top:29.4pt;width:18pt;height:1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2DZkgIAAIEFAAAOAAAAZHJzL2Uyb0RvYy54bWysVE1v2zAMvQ/YfxB0X+24H+uCOkXQosOA&#10;oi3WDj2rslQLkEVNUuJkv36kbCfBWuwwLAdHFMlH8onkxeWms2ytQjTgaj47KjlTTkJj3GvNfzzd&#10;fDrnLCbhGmHBqZpvVeSXi48fLno/VxW0YBsVGIK4OO99zduU/LwoomxVJ+IReOVQqSF0IqEYXosm&#10;iB7RO1tUZXlW9BAaH0CqGPH2elDyRcbXWsl0r3VUidmaY24pf0P+vtC3WFyI+WsQvjVyTEP8Qxad&#10;MA6D7qCuRRJsFcwbqM7IABF0OpLQFaC1kSrXgNXMyj+qeWyFV7kWJCf6HU3x/8HKu/VDYKap+TFn&#10;TnT4RPdrYdkxMdP7OEeDR/8QRinikcrc6NDRPxbANpnN7Y5NtUlM4mVVnZ+VyLlEVXV8VlWZ7WLv&#10;7ENMXxV0jA41V9YaH6leMRfr25gwJlpPVnTt4MZYm9/MOrqIYE1Dd1mgplFXNjCsoOZpM6MiEOLA&#10;CiXyLKi0oZh8SlurCMK670ojHZR+TiQ34h5TSKlcmg2qVjRqCHVa4m8KNmWRQ2dAQtaY5A57BJgs&#10;B5AJe8h5tCdXlft451z+LbHBeeeRI4NLO+fOOAjvAVisaow82E8kDdQQSy/QbLFZAgxTFL28Mfhy&#10;tyKmBxFwbPCxcRWke/xoC33NYTxx1kL49d492WM3o5azHsew5vHnSgTFmf3msM+/zE5OaG6zcHL6&#10;GZuIhUPNy6HGrborwKef4dLxMh/JPtnpqAN0z7gxlhQVVcJJjF1zmcIkXKVhPeDOkWq5zGY4q16k&#10;W/foJYETq9SWT5tnEfzYvgn7/g6mkX3TwoMteTpYrhJok/t7z+vIN855bpxxJ9EiOZSz1X5zLn4D&#10;AAD//wMAUEsDBBQABgAIAAAAIQC6mIki3QAAAAkBAAAPAAAAZHJzL2Rvd25yZXYueG1sTI/BTsMw&#10;DIbvSLxDZCRuLGGwtStNJ0BMXNnogWPamLZa41RN1pW3x5zY0fan39+fb2fXiwnH0HnScL9QIJBq&#10;bztqNJSfu7sURIiGrOk9oYYfDLAtrq9yk1l/pj1Oh9gIDqGQGQ1tjEMmZahbdCYs/IDEt28/OhN5&#10;HBtpR3PmcNfLpVJr6UxH/KE1A762WB8PJ6fBzvu3r8klHzt1rMpN2Ty8TPZd69ub+fkJRMQ5/sPw&#10;p8/qULBT5U9kg+g1PCbLhFENq5QrMLBSKS8qDZu1Alnk8rJB8QsAAP//AwBQSwECLQAUAAYACAAA&#10;ACEAtoM4kv4AAADhAQAAEwAAAAAAAAAAAAAAAAAAAAAAW0NvbnRlbnRfVHlwZXNdLnhtbFBLAQIt&#10;ABQABgAIAAAAIQA4/SH/1gAAAJQBAAALAAAAAAAAAAAAAAAAAC8BAABfcmVscy8ucmVsc1BLAQIt&#10;ABQABgAIAAAAIQC6a2DZkgIAAIEFAAAOAAAAAAAAAAAAAAAAAC4CAABkcnMvZTJvRG9jLnhtbFBL&#10;AQItABQABgAIAAAAIQC6mIki3QAAAAkBAAAPAAAAAAAAAAAAAAAAAOwEAABkcnMvZG93bnJldi54&#10;bWxQSwUGAAAAAAQABADzAAAA9gUAAAAA&#10;" filled="f" strokecolor="black [3213]" strokeweight="1pt">
                <v:stroke joinstyle="miter"/>
              </v:oval>
            </w:pict>
          </mc:Fallback>
        </mc:AlternateContent>
      </w:r>
      <w:r w:rsidR="00BE0D93" w:rsidRPr="009455D3">
        <w:rPr>
          <w:rFonts w:ascii="Helvetia" w:eastAsia="Verdana" w:hAnsi="Helvetia" w:cs="Times New Roman"/>
          <w:b/>
          <w:lang w:val="en-US" w:bidi="he-IL"/>
        </w:rPr>
        <w:t xml:space="preserve">A mentor/supervisor was assigned to me to oversee my work and was always available to answer questions </w:t>
      </w:r>
      <w:r w:rsidR="00BE0D93" w:rsidRPr="009455D3">
        <w:rPr>
          <w:rFonts w:ascii="Helvetia" w:eastAsia="Verdana" w:hAnsi="Helvetia" w:cs="Times New Roman"/>
          <w:lang w:val="en-US" w:bidi="he-IL"/>
        </w:rPr>
        <w:t>                </w:t>
      </w:r>
    </w:p>
    <w:p w14:paraId="550A477E" w14:textId="77777777" w:rsidR="00BE0D93" w:rsidRPr="009455D3" w:rsidRDefault="00BE0D93" w:rsidP="00BE0D93">
      <w:pPr>
        <w:widowControl w:val="0"/>
        <w:tabs>
          <w:tab w:val="left" w:pos="4860"/>
        </w:tabs>
        <w:suppressAutoHyphens/>
        <w:spacing w:after="0" w:line="240" w:lineRule="auto"/>
        <w:rPr>
          <w:rFonts w:ascii="Helvetia" w:eastAsia="Verdana" w:hAnsi="Helvetia" w:cs="Times New Roman"/>
          <w:lang w:val="en-US" w:bidi="he-IL"/>
        </w:rPr>
      </w:pPr>
      <w:r w:rsidRPr="009455D3">
        <w:rPr>
          <w:rFonts w:ascii="Helvetia" w:eastAsia="Verdana" w:hAnsi="Helvetia" w:cs="Times New Roman"/>
          <w:lang w:val="en-US" w:bidi="he-IL"/>
        </w:rPr>
        <w:tab/>
        <w:t xml:space="preserve">5         4         3         2         1 </w:t>
      </w:r>
    </w:p>
    <w:p w14:paraId="066598AD" w14:textId="61F787F2" w:rsidR="00BE0D93" w:rsidRPr="009455D3" w:rsidRDefault="00BE0D93" w:rsidP="00BE0D93">
      <w:pPr>
        <w:widowControl w:val="0"/>
        <w:tabs>
          <w:tab w:val="left" w:pos="4860"/>
        </w:tabs>
        <w:suppressAutoHyphens/>
        <w:spacing w:after="0" w:line="240" w:lineRule="auto"/>
        <w:rPr>
          <w:rFonts w:ascii="Helvetia" w:eastAsia="Verdana" w:hAnsi="Helvetia" w:cs="Times New Roman"/>
          <w:b/>
          <w:lang w:val="en-US" w:bidi="he-IL"/>
        </w:rPr>
      </w:pPr>
    </w:p>
    <w:p w14:paraId="029EC78B" w14:textId="0F877A38" w:rsidR="00BE0D93" w:rsidRPr="009455D3" w:rsidRDefault="00DA38F0" w:rsidP="009455D3">
      <w:pPr>
        <w:widowControl w:val="0"/>
        <w:tabs>
          <w:tab w:val="left" w:pos="4860"/>
        </w:tabs>
        <w:suppressAutoHyphens/>
        <w:spacing w:line="240" w:lineRule="auto"/>
        <w:rPr>
          <w:rFonts w:ascii="Helvetia" w:eastAsia="Verdana" w:hAnsi="Helvetia" w:cs="Times New Roman"/>
          <w:b/>
          <w:lang w:val="en-US" w:bidi="he-IL"/>
        </w:rPr>
      </w:pPr>
      <w:r>
        <w:rPr>
          <w:rFonts w:ascii="Helvetia" w:eastAsia="Verdana" w:hAnsi="Helvetia" w:cs="Times New Roman"/>
          <w:b/>
          <w:noProof/>
          <w:color w:val="413F3F"/>
          <w:lang w:val="en-US" w:bidi="he-IL"/>
        </w:rPr>
        <mc:AlternateContent>
          <mc:Choice Requires="wps">
            <w:drawing>
              <wp:anchor distT="0" distB="0" distL="114300" distR="114300" simplePos="0" relativeHeight="251663360" behindDoc="0" locked="0" layoutInCell="1" allowOverlap="1" wp14:anchorId="7B20F996" wp14:editId="57DC09DF">
                <wp:simplePos x="0" y="0"/>
                <wp:positionH relativeFrom="column">
                  <wp:posOffset>3420745</wp:posOffset>
                </wp:positionH>
                <wp:positionV relativeFrom="paragraph">
                  <wp:posOffset>193040</wp:posOffset>
                </wp:positionV>
                <wp:extent cx="228600" cy="236220"/>
                <wp:effectExtent l="0" t="0" r="19050" b="11430"/>
                <wp:wrapNone/>
                <wp:docPr id="4" name="Oval 4"/>
                <wp:cNvGraphicFramePr/>
                <a:graphic xmlns:a="http://schemas.openxmlformats.org/drawingml/2006/main">
                  <a:graphicData uri="http://schemas.microsoft.com/office/word/2010/wordprocessingShape">
                    <wps:wsp>
                      <wps:cNvSpPr/>
                      <wps:spPr>
                        <a:xfrm>
                          <a:off x="0" y="0"/>
                          <a:ext cx="228600" cy="23622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01265A" id="Oval 4" o:spid="_x0000_s1026" style="position:absolute;margin-left:269.35pt;margin-top:15.2pt;width:18pt;height:18.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rU4kQIAAIEFAAAOAAAAZHJzL2Uyb0RvYy54bWysVEtv2zAMvg/YfxB0X+14adcFdYqgRYcB&#10;xVqsHXpWZakWIIuapLz260fKjwRrscOwHBxRJD+Sn0heXO46yzYqRAOu5rOTkjPlJDTGvdT8x+PN&#10;h3POYhKuERacqvleRX65fP/uYusXqoIWbKMCQxAXF1tf8zYlvyiKKFvViXgCXjlUagidSCiGl6IJ&#10;YovonS2qsjwrthAaH0CqGPH2ulfyZcbXWsl0p3VUidmaY24pf0P+PtO3WF6IxUsQvjVySEP8Qxad&#10;MA6DTlDXIgm2DuYVVGdkgAg6nUjoCtDaSJVrwGpm5R/VPLTCq1wLkhP9RFP8f7Dy2+Y+MNPUfM6Z&#10;Ex0+0d1GWDYnZrY+LtDgwd+HQYp4pDJ3OnT0jwWwXWZzP7GpdolJvKyq87MSOZeoqj6eVVVmuzg4&#10;+xDTFwUdo0PNlbXGR6pXLMTmNiaMidajFV07uDHW5jezji4iWNPQXRaoadSVDQwrqHnazagIhDiy&#10;Qok8CyqtLyaf0t4qgrDuu9JIB6WfE8mNeMAUUiqXZr2qFY3qQ52W+BuDjVnk0BmQkDUmOWEPAKNl&#10;DzJi9zkP9uSqch9PzuXfEuudJ48cGVyanDvjILwFYLGqIXJvP5LUU0MsPUOzx2YJ0E9R9PLG4Mvd&#10;ipjuRcCxwcfGVZDu8KMtbGsOw4mzFsKvt+7JHrsZtZxtcQxrHn+uRVCc2a8O+/zzbD6nuc3C/PQT&#10;NhELx5rnY41bd1eATz/DpeNlPpJ9suNRB+iecGOsKCqqhJMYu+YyhVG4Sv16wJ0j1WqVzXBWvUi3&#10;7sFLAidWqS0fd08i+KF9E/b9NxhH9lUL97bk6WC1TqBN7u8DrwPfOOe5cYadRIvkWM5Wh825/A0A&#10;AP//AwBQSwMEFAAGAAgAAAAhAP8SKq3eAAAACQEAAA8AAABkcnMvZG93bnJldi54bWxMj8FOg0AQ&#10;hu8mvsNmTLzZRWmhUoZGjY1XWzl4XNgtkLKzhN1SfHvHkz3OzJd/vj/fzrYXkxl95wjhcRGBMFQ7&#10;3VGDUH7tHtYgfFCkVe/IIPwYD9vi9iZXmXYX2pvpEBrBIeQzhdCGMGRS+ro1VvmFGwzx7ehGqwKP&#10;YyP1qC4cbnv5FEWJtKoj/tCqwby1pj4dzhZBz/v378mmn7voVJXPZRO/TvoD8f5uftmACGYO/zD8&#10;6bM6FOxUuTNpL3qEVbxOGUWIoyUIBlbpkhcVQpImIItcXjcofgEAAP//AwBQSwECLQAUAAYACAAA&#10;ACEAtoM4kv4AAADhAQAAEwAAAAAAAAAAAAAAAAAAAAAAW0NvbnRlbnRfVHlwZXNdLnhtbFBLAQIt&#10;ABQABgAIAAAAIQA4/SH/1gAAAJQBAAALAAAAAAAAAAAAAAAAAC8BAABfcmVscy8ucmVsc1BLAQIt&#10;ABQABgAIAAAAIQD7FrU4kQIAAIEFAAAOAAAAAAAAAAAAAAAAAC4CAABkcnMvZTJvRG9jLnhtbFBL&#10;AQItABQABgAIAAAAIQD/Eiqt3gAAAAkBAAAPAAAAAAAAAAAAAAAAAOsEAABkcnMvZG93bnJldi54&#10;bWxQSwUGAAAAAAQABADzAAAA9gUAAAAA&#10;" filled="f" strokecolor="black [3213]" strokeweight="1pt">
                <v:stroke joinstyle="miter"/>
              </v:oval>
            </w:pict>
          </mc:Fallback>
        </mc:AlternateContent>
      </w:r>
      <w:r w:rsidR="00BE0D93" w:rsidRPr="009455D3">
        <w:rPr>
          <w:rFonts w:ascii="Helvetia" w:eastAsia="Verdana" w:hAnsi="Helvetia" w:cs="Times New Roman"/>
          <w:b/>
          <w:lang w:val="en-US" w:bidi="he-IL"/>
        </w:rPr>
        <w:t xml:space="preserve">The overall quality of supervision was sufficient </w:t>
      </w:r>
    </w:p>
    <w:p w14:paraId="2059D6CC" w14:textId="2B562D20" w:rsidR="00BE0D93" w:rsidRPr="009455D3" w:rsidRDefault="00BE0D93" w:rsidP="00BE0D93">
      <w:pPr>
        <w:widowControl w:val="0"/>
        <w:tabs>
          <w:tab w:val="left" w:pos="4860"/>
        </w:tabs>
        <w:suppressAutoHyphens/>
        <w:spacing w:after="0" w:line="240" w:lineRule="auto"/>
        <w:rPr>
          <w:rFonts w:ascii="Helvetia" w:eastAsia="Verdana" w:hAnsi="Helvetia" w:cs="Times New Roman"/>
          <w:lang w:val="en-US" w:bidi="he-IL"/>
        </w:rPr>
      </w:pPr>
      <w:r w:rsidRPr="009455D3">
        <w:rPr>
          <w:rFonts w:ascii="Helvetia" w:eastAsia="Verdana" w:hAnsi="Helvetia" w:cs="Times New Roman"/>
          <w:lang w:val="en-US" w:bidi="he-IL"/>
        </w:rPr>
        <w:tab/>
        <w:t xml:space="preserve">5         4         3         2         1 </w:t>
      </w:r>
    </w:p>
    <w:p w14:paraId="31920589" w14:textId="77F4ADB0" w:rsidR="00BE0D93" w:rsidRPr="009455D3" w:rsidRDefault="00BE0D93" w:rsidP="00BE0D93">
      <w:pPr>
        <w:widowControl w:val="0"/>
        <w:tabs>
          <w:tab w:val="left" w:pos="4860"/>
        </w:tabs>
        <w:suppressAutoHyphens/>
        <w:spacing w:after="0" w:line="240" w:lineRule="auto"/>
        <w:rPr>
          <w:rFonts w:ascii="Helvetia" w:eastAsia="Verdana" w:hAnsi="Helvetia" w:cs="Times New Roman"/>
          <w:b/>
          <w:lang w:val="en-US" w:bidi="he-IL"/>
        </w:rPr>
      </w:pPr>
    </w:p>
    <w:p w14:paraId="49EB36CE" w14:textId="4C03F8C2" w:rsidR="00BE0D93" w:rsidRPr="009455D3" w:rsidRDefault="00DA38F0" w:rsidP="009455D3">
      <w:pPr>
        <w:widowControl w:val="0"/>
        <w:tabs>
          <w:tab w:val="left" w:pos="4860"/>
        </w:tabs>
        <w:suppressAutoHyphens/>
        <w:spacing w:line="240" w:lineRule="auto"/>
        <w:rPr>
          <w:rFonts w:ascii="Helvetia" w:eastAsia="Verdana" w:hAnsi="Helvetia" w:cs="Times New Roman"/>
          <w:b/>
          <w:lang w:val="en-US" w:bidi="he-IL"/>
        </w:rPr>
      </w:pPr>
      <w:r>
        <w:rPr>
          <w:rFonts w:ascii="Helvetia" w:eastAsia="Verdana" w:hAnsi="Helvetia" w:cs="Times New Roman"/>
          <w:b/>
          <w:noProof/>
          <w:color w:val="413F3F"/>
          <w:lang w:val="en-US" w:bidi="he-IL"/>
        </w:rPr>
        <mc:AlternateContent>
          <mc:Choice Requires="wps">
            <w:drawing>
              <wp:anchor distT="0" distB="0" distL="114300" distR="114300" simplePos="0" relativeHeight="251665408" behindDoc="0" locked="0" layoutInCell="1" allowOverlap="1" wp14:anchorId="1E41D1A1" wp14:editId="44495C70">
                <wp:simplePos x="0" y="0"/>
                <wp:positionH relativeFrom="column">
                  <wp:posOffset>3001645</wp:posOffset>
                </wp:positionH>
                <wp:positionV relativeFrom="paragraph">
                  <wp:posOffset>226695</wp:posOffset>
                </wp:positionV>
                <wp:extent cx="228600" cy="236220"/>
                <wp:effectExtent l="0" t="0" r="19050" b="11430"/>
                <wp:wrapNone/>
                <wp:docPr id="5" name="Oval 5"/>
                <wp:cNvGraphicFramePr/>
                <a:graphic xmlns:a="http://schemas.openxmlformats.org/drawingml/2006/main">
                  <a:graphicData uri="http://schemas.microsoft.com/office/word/2010/wordprocessingShape">
                    <wps:wsp>
                      <wps:cNvSpPr/>
                      <wps:spPr>
                        <a:xfrm>
                          <a:off x="0" y="0"/>
                          <a:ext cx="228600" cy="23622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F88FFE" id="Oval 5" o:spid="_x0000_s1026" style="position:absolute;margin-left:236.35pt;margin-top:17.85pt;width:18pt;height:18.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dKSkQIAAIEFAAAOAAAAZHJzL2Uyb0RvYy54bWysVEtv2zAMvg/YfxB0X+14TdcFdYqgRYcB&#10;xVqsHXpWZakWIIuapLz260fKjwRrscOwHBxRJD+Sn0heXO46yzYqRAOu5rOTkjPlJDTGvdT8x+PN&#10;h3POYhKuERacqvleRX65fP/uYusXqoIWbKMCQxAXF1tf8zYlvyiKKFvViXgCXjlUagidSCiGl6IJ&#10;YovonS2qsjwrthAaH0CqGPH2ulfyZcbXWsl0p3VUidmaY24pf0P+PtO3WF6IxUsQvjVySEP8Qxad&#10;MA6DTlDXIgm2DuYVVGdkgAg6nUjoCtDaSJVrwGpm5R/VPLTCq1wLkhP9RFP8f7Dy2+Y+MNPUfM6Z&#10;Ex0+0d1GWDYnZrY+LtDgwd+HQYp4pDJ3OnT0jwWwXWZzP7GpdolJvKyq87MSOZeoqj6eVVVmuzg4&#10;+xDTFwUdo0PNlbXGR6pXLMTmNiaMidajFV07uDHW5jezji4iWNPQXRaoadSVDQwrqHnazagIhDiy&#10;Qok8CyqtLyaf0t4qgrDuu9JIB6WfE8mNeMAUUiqXZr2qFY3qQ81L/I3Bxixy6AxIyBqTnLAHgNGy&#10;Bxmx+5wHe3JVuY8n5/JvifXOk0eODC5Nzp1xEN4CsFjVELm3H0nqqSGWnqHZY7ME6Kcoenlj8OVu&#10;RUz3IuDY4GPjKkh3+NEWtjWH4cRZC+HXW/dkj92MWs62OIY1jz/XIijO7FeHff55dnpKc5uF0/kn&#10;bCIWjjXPxxq37q4An36GS8fLfCT7ZMejDtA94cZYUVRUCScxds1lCqNwlfr1gDtHqtUqm+GsepFu&#10;3YOXBE6sUls+7p5E8EP7Juz7bzCO7KsW7m3J08FqnUCb3N8HXge+cc5z4ww7iRbJsZytDptz+RsA&#10;AP//AwBQSwMEFAAGAAgAAAAhANmcLeTdAAAACQEAAA8AAABkcnMvZG93bnJldi54bWxMj8FOwzAM&#10;hu9IvENkJG4soWN0K3UnQExct9EDx7QxbbUmqZqsK2+POcHJtvzp9+d8O9teTDSGzjuE+4UCQa72&#10;pnMNQvmxu1uDCFE7o3vvCOGbAmyL66tcZ8Zf3IGmY2wEh7iQaYQ2xiGTMtQtWR0WfiDHuy8/Wh15&#10;HBtpRn3hcNvLRKlHaXXn+EKrB3ptqT4dzxbBzIe3z8mm+506VeWmbJYvk3lHvL2Zn59ARJrjHwy/&#10;+qwOBTtV/uxMED3CQ5qkjCIsV1wZWKk1NxVCmmxAFrn8/0HxAwAA//8DAFBLAQItABQABgAIAAAA&#10;IQC2gziS/gAAAOEBAAATAAAAAAAAAAAAAAAAAAAAAABbQ29udGVudF9UeXBlc10ueG1sUEsBAi0A&#10;FAAGAAgAAAAhADj9If/WAAAAlAEAAAsAAAAAAAAAAAAAAAAALwEAAF9yZWxzLy5yZWxzUEsBAi0A&#10;FAAGAAgAAAAhANbd0pKRAgAAgQUAAA4AAAAAAAAAAAAAAAAALgIAAGRycy9lMm9Eb2MueG1sUEsB&#10;Ai0AFAAGAAgAAAAhANmcLeTdAAAACQEAAA8AAAAAAAAAAAAAAAAA6wQAAGRycy9kb3ducmV2Lnht&#10;bFBLBQYAAAAABAAEAPMAAAD1BQAAAAA=&#10;" filled="f" strokecolor="black [3213]" strokeweight="1pt">
                <v:stroke joinstyle="miter"/>
              </v:oval>
            </w:pict>
          </mc:Fallback>
        </mc:AlternateContent>
      </w:r>
      <w:r w:rsidR="00BE0D93" w:rsidRPr="009455D3">
        <w:rPr>
          <w:rFonts w:ascii="Helvetia" w:eastAsia="Verdana" w:hAnsi="Helvetia" w:cs="Times New Roman"/>
          <w:b/>
          <w:lang w:val="en-US" w:bidi="he-IL"/>
        </w:rPr>
        <w:t>The fellowship was challenging and practical</w:t>
      </w:r>
    </w:p>
    <w:p w14:paraId="5FA2551A" w14:textId="6D571FD3" w:rsidR="00BE0D93" w:rsidRPr="009455D3" w:rsidRDefault="00BE0D93" w:rsidP="00BE0D93">
      <w:pPr>
        <w:widowControl w:val="0"/>
        <w:tabs>
          <w:tab w:val="left" w:pos="4860"/>
        </w:tabs>
        <w:suppressAutoHyphens/>
        <w:spacing w:after="0" w:line="240" w:lineRule="auto"/>
        <w:rPr>
          <w:rFonts w:ascii="Helvetia" w:eastAsia="Verdana" w:hAnsi="Helvetia" w:cs="Times New Roman"/>
          <w:lang w:val="en-US" w:bidi="he-IL"/>
        </w:rPr>
      </w:pPr>
      <w:r w:rsidRPr="009455D3">
        <w:rPr>
          <w:rFonts w:ascii="Helvetia" w:eastAsia="Verdana" w:hAnsi="Helvetia" w:cs="Times New Roman"/>
          <w:lang w:val="en-US" w:bidi="he-IL"/>
        </w:rPr>
        <w:tab/>
        <w:t xml:space="preserve">5         4         3         2         1 </w:t>
      </w:r>
    </w:p>
    <w:p w14:paraId="71A79F3C" w14:textId="48223EAE" w:rsidR="00BE0D93" w:rsidRPr="009455D3" w:rsidRDefault="00BE0D93" w:rsidP="00BE0D93">
      <w:pPr>
        <w:widowControl w:val="0"/>
        <w:tabs>
          <w:tab w:val="left" w:pos="4860"/>
        </w:tabs>
        <w:suppressAutoHyphens/>
        <w:spacing w:after="0" w:line="240" w:lineRule="auto"/>
        <w:rPr>
          <w:rFonts w:ascii="Helvetia" w:eastAsia="Verdana" w:hAnsi="Helvetia" w:cs="Times New Roman"/>
          <w:b/>
          <w:lang w:val="en-US" w:bidi="he-IL"/>
        </w:rPr>
      </w:pPr>
    </w:p>
    <w:p w14:paraId="4694A400" w14:textId="5C440A7E" w:rsidR="00BE0D93" w:rsidRPr="009455D3" w:rsidRDefault="00DA38F0" w:rsidP="009455D3">
      <w:pPr>
        <w:widowControl w:val="0"/>
        <w:tabs>
          <w:tab w:val="left" w:pos="4860"/>
        </w:tabs>
        <w:suppressAutoHyphens/>
        <w:spacing w:line="240" w:lineRule="auto"/>
        <w:rPr>
          <w:rFonts w:ascii="Helvetia" w:eastAsia="Verdana" w:hAnsi="Helvetia" w:cs="Times New Roman"/>
          <w:b/>
          <w:lang w:val="en-US" w:bidi="he-IL"/>
        </w:rPr>
      </w:pPr>
      <w:r>
        <w:rPr>
          <w:rFonts w:ascii="Helvetia" w:eastAsia="Verdana" w:hAnsi="Helvetia" w:cs="Times New Roman"/>
          <w:b/>
          <w:noProof/>
          <w:color w:val="413F3F"/>
          <w:lang w:val="en-US" w:bidi="he-IL"/>
        </w:rPr>
        <mc:AlternateContent>
          <mc:Choice Requires="wps">
            <w:drawing>
              <wp:anchor distT="0" distB="0" distL="114300" distR="114300" simplePos="0" relativeHeight="251669504" behindDoc="0" locked="0" layoutInCell="1" allowOverlap="1" wp14:anchorId="3A441BCA" wp14:editId="4D6C1186">
                <wp:simplePos x="0" y="0"/>
                <wp:positionH relativeFrom="column">
                  <wp:posOffset>3001645</wp:posOffset>
                </wp:positionH>
                <wp:positionV relativeFrom="paragraph">
                  <wp:posOffset>222250</wp:posOffset>
                </wp:positionV>
                <wp:extent cx="228600" cy="236220"/>
                <wp:effectExtent l="0" t="0" r="19050" b="11430"/>
                <wp:wrapNone/>
                <wp:docPr id="7" name="Oval 7"/>
                <wp:cNvGraphicFramePr/>
                <a:graphic xmlns:a="http://schemas.openxmlformats.org/drawingml/2006/main">
                  <a:graphicData uri="http://schemas.microsoft.com/office/word/2010/wordprocessingShape">
                    <wps:wsp>
                      <wps:cNvSpPr/>
                      <wps:spPr>
                        <a:xfrm>
                          <a:off x="0" y="0"/>
                          <a:ext cx="228600" cy="23622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6C4AC0" id="Oval 7" o:spid="_x0000_s1026" style="position:absolute;margin-left:236.35pt;margin-top:17.5pt;width:18pt;height:18.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WwdkQIAAIEFAAAOAAAAZHJzL2Uyb0RvYy54bWysVEtv2zAMvg/YfxB0X+14fS2oUwQtOgwo&#10;2mLt0LMqS7UAWdQk5bVfP1J+JFiLHYbl4Igi+ZH8RPLicttZtlYhGnA1nx2VnCknoTHuteY/nm4+&#10;nXMWk3CNsOBUzXcq8svFxw8XGz9XFbRgGxUYgrg43/iatyn5eVFE2apOxCPwyqFSQ+hEQjG8Fk0Q&#10;G0TvbFGV5WmxgdD4AFLFiLfXvZIvMr7WSqZ7raNKzNYcc0v5G/L3hb7F4kLMX4PwrZFDGuIfsuiE&#10;cRh0groWSbBVMG+gOiMDRNDpSEJXgNZGqlwDVjMr/6jmsRVe5VqQnOgnmuL/g5V364fATFPzM86c&#10;6PCJ7tfCsjNiZuPjHA0e/UMYpIhHKnOrQ0f/WADbZjZ3E5tqm5jEy6o6Py2Rc4mq6vNpVWW2i72z&#10;DzF9VdAxOtRcWWt8pHrFXKxvY8KYaD1a0bWDG2NtfjPr6CKCNQ3dZYGaRl3ZwLCCmqftjIpAiAMr&#10;lMizoNL6YvIp7awiCOu+K410UPo5kdyIe0whpXJp1qta0ag+1EmJvzHYmEUOnQEJWWOSE/YAMFr2&#10;ICN2n/NgT64q9/HkXP4tsd558siRwaXJuTMOwnsAFqsaIvf2I0k9NcTSCzQ7bJYA/RRFL28Mvtyt&#10;iOlBBBwbfGxcBekeP9rCpuYwnDhrIfx6757ssZtRy9kGx7Dm8edKBMWZ/eawz7/Mjo9pbrNwfHKG&#10;TcTCoeblUONW3RXg089w6XiZj2Sf7HjUAbpn3BhLiooq4STGrrlMYRSuUr8ecOdItVxmM5xVL9Kt&#10;e/SSwIlVasun7bMIfmjfhH1/B+PIvmnh3pY8HSxXCbTJ/b3ndeAb5zw3zrCTaJEcytlqvzkXvwEA&#10;AP//AwBQSwMEFAAGAAgAAAAhAJwkahLdAAAACQEAAA8AAABkcnMvZG93bnJldi54bWxMj8FOwzAM&#10;hu9IvENkJG4soWN0K00nQExc2eiBY9p4bbXGqZqsK2+POcHR9qff359vZ9eLCcfQedJwv1AgkGpv&#10;O2o0lJ+7uzWIEA1Z03tCDd8YYFtcX+Ums/5Ce5wOsREcQiEzGtoYh0zKULfoTFj4AYlvRz86E3kc&#10;G2lHc+Fw18tEqUfpTEf8oTUDvrZYnw5np8HO+7evyaUfO3Wqyk3ZLF8m+6717c38/AQi4hz/YPjV&#10;Z3Uo2KnyZ7JB9Boe0iRlVMNyxZ0YWKk1LyoNaZKALHL5v0HxAwAA//8DAFBLAQItABQABgAIAAAA&#10;IQC2gziS/gAAAOEBAAATAAAAAAAAAAAAAAAAAAAAAABbQ29udGVudF9UeXBlc10ueG1sUEsBAi0A&#10;FAAGAAgAAAAhADj9If/WAAAAlAEAAAsAAAAAAAAAAAAAAAAALwEAAF9yZWxzLy5yZWxzUEsBAi0A&#10;FAAGAAgAAAAhAM1NbB2RAgAAgQUAAA4AAAAAAAAAAAAAAAAALgIAAGRycy9lMm9Eb2MueG1sUEsB&#10;Ai0AFAAGAAgAAAAhAJwkahLdAAAACQEAAA8AAAAAAAAAAAAAAAAA6wQAAGRycy9kb3ducmV2Lnht&#10;bFBLBQYAAAAABAAEAPMAAAD1BQAAAAA=&#10;" filled="f" strokecolor="black [3213]" strokeweight="1pt">
                <v:stroke joinstyle="miter"/>
              </v:oval>
            </w:pict>
          </mc:Fallback>
        </mc:AlternateContent>
      </w:r>
      <w:r w:rsidR="00BE0D93" w:rsidRPr="009455D3">
        <w:rPr>
          <w:rFonts w:ascii="Helvetia" w:eastAsia="Verdana" w:hAnsi="Helvetia" w:cs="Times New Roman"/>
          <w:b/>
          <w:lang w:val="en-US" w:bidi="he-IL"/>
        </w:rPr>
        <w:t>The work climate was positive and productive</w:t>
      </w:r>
    </w:p>
    <w:p w14:paraId="4F6480B8" w14:textId="7FEA9C6C" w:rsidR="00BE0D93" w:rsidRPr="009455D3" w:rsidRDefault="00BE0D93" w:rsidP="00BE0D93">
      <w:pPr>
        <w:widowControl w:val="0"/>
        <w:tabs>
          <w:tab w:val="left" w:pos="4860"/>
        </w:tabs>
        <w:suppressAutoHyphens/>
        <w:spacing w:after="0" w:line="240" w:lineRule="auto"/>
        <w:rPr>
          <w:rFonts w:ascii="Helvetia" w:eastAsia="Verdana" w:hAnsi="Helvetia" w:cs="Times New Roman"/>
          <w:lang w:val="en-US" w:bidi="he-IL"/>
        </w:rPr>
      </w:pPr>
      <w:r w:rsidRPr="009455D3">
        <w:rPr>
          <w:rFonts w:ascii="Helvetia" w:eastAsia="Verdana" w:hAnsi="Helvetia" w:cs="Times New Roman"/>
          <w:lang w:val="en-US" w:bidi="he-IL"/>
        </w:rPr>
        <w:tab/>
        <w:t xml:space="preserve">5         4         3         2         1 </w:t>
      </w:r>
    </w:p>
    <w:p w14:paraId="5DAB0230" w14:textId="13606974" w:rsidR="00BE0D93" w:rsidRPr="009455D3" w:rsidRDefault="00BE0D93" w:rsidP="00BE0D93">
      <w:pPr>
        <w:widowControl w:val="0"/>
        <w:tabs>
          <w:tab w:val="left" w:pos="4860"/>
        </w:tabs>
        <w:suppressAutoHyphens/>
        <w:spacing w:after="0" w:line="240" w:lineRule="auto"/>
        <w:rPr>
          <w:rFonts w:ascii="Helvetia" w:eastAsia="Verdana" w:hAnsi="Helvetia" w:cs="Times New Roman"/>
          <w:lang w:val="en-US" w:bidi="he-IL"/>
        </w:rPr>
      </w:pPr>
    </w:p>
    <w:p w14:paraId="047FC222" w14:textId="28CB361F" w:rsidR="00BE0D93" w:rsidRPr="009455D3" w:rsidRDefault="00BE0D93" w:rsidP="00BE0D93">
      <w:pPr>
        <w:widowControl w:val="0"/>
        <w:tabs>
          <w:tab w:val="left" w:pos="4860"/>
        </w:tabs>
        <w:suppressAutoHyphens/>
        <w:spacing w:after="0" w:line="240" w:lineRule="auto"/>
        <w:rPr>
          <w:rFonts w:ascii="Helvetia" w:eastAsia="Verdana" w:hAnsi="Helvetia" w:cs="Times New Roman"/>
          <w:b/>
          <w:lang w:val="en-US" w:bidi="he-IL"/>
        </w:rPr>
      </w:pPr>
    </w:p>
    <w:p w14:paraId="34474BE6" w14:textId="67C0157F" w:rsidR="00BE0D93" w:rsidRPr="009455D3" w:rsidRDefault="00DA38F0" w:rsidP="009455D3">
      <w:pPr>
        <w:widowControl w:val="0"/>
        <w:tabs>
          <w:tab w:val="left" w:pos="4860"/>
        </w:tabs>
        <w:suppressAutoHyphens/>
        <w:spacing w:line="240" w:lineRule="auto"/>
        <w:rPr>
          <w:rFonts w:ascii="Helvetia" w:eastAsia="Verdana" w:hAnsi="Helvetia" w:cs="Times New Roman"/>
          <w:lang w:val="en-US" w:bidi="he-IL"/>
        </w:rPr>
      </w:pPr>
      <w:r>
        <w:rPr>
          <w:rFonts w:ascii="Helvetia" w:eastAsia="Verdana" w:hAnsi="Helvetia" w:cs="Times New Roman"/>
          <w:b/>
          <w:noProof/>
          <w:color w:val="413F3F"/>
          <w:lang w:val="en-US" w:bidi="he-IL"/>
        </w:rPr>
        <mc:AlternateContent>
          <mc:Choice Requires="wps">
            <w:drawing>
              <wp:anchor distT="0" distB="0" distL="114300" distR="114300" simplePos="0" relativeHeight="251667456" behindDoc="0" locked="0" layoutInCell="1" allowOverlap="1" wp14:anchorId="4B7EB3A5" wp14:editId="78C52BA8">
                <wp:simplePos x="0" y="0"/>
                <wp:positionH relativeFrom="column">
                  <wp:posOffset>3885565</wp:posOffset>
                </wp:positionH>
                <wp:positionV relativeFrom="paragraph">
                  <wp:posOffset>209550</wp:posOffset>
                </wp:positionV>
                <wp:extent cx="228600" cy="236220"/>
                <wp:effectExtent l="0" t="0" r="19050" b="11430"/>
                <wp:wrapNone/>
                <wp:docPr id="6" name="Oval 6"/>
                <wp:cNvGraphicFramePr/>
                <a:graphic xmlns:a="http://schemas.openxmlformats.org/drawingml/2006/main">
                  <a:graphicData uri="http://schemas.microsoft.com/office/word/2010/wordprocessingShape">
                    <wps:wsp>
                      <wps:cNvSpPr/>
                      <wps:spPr>
                        <a:xfrm>
                          <a:off x="0" y="0"/>
                          <a:ext cx="228600" cy="23622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84A529" id="Oval 6" o:spid="_x0000_s1026" style="position:absolute;margin-left:305.95pt;margin-top:16.5pt;width:18pt;height:1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gu3kQIAAIEFAAAOAAAAZHJzL2Uyb0RvYy54bWysVEtv2zAMvg/YfxB0X+14bdYFdYqgRYcB&#10;xVqsHXpWZakWIIuapLz260fKjwRrscOwHBxRJD+Sn0heXO46yzYqRAOu5rOTkjPlJDTGvdT8x+PN&#10;h3POYhKuERacqvleRX65fP/uYusXqoIWbKMCQxAXF1tf8zYlvyiKKFvViXgCXjlUagidSCiGl6IJ&#10;YovonS2qspwXWwiNDyBVjHh73Sv5MuNrrWS60zqqxGzNMbeUvyF/n+lbLC/E4iUI3xo5pCH+IYtO&#10;GIdBJ6hrkQRbB/MKqjMyQASdTiR0BWhtpMo1YDWz8o9qHlrhVa4FyYl+oin+P1j5bXMfmGlqPufM&#10;iQ6f6G4jLJsTM1sfF2jw4O/DIEU8Upk7HTr6xwLYLrO5n9hUu8QkXlbV+bxEziWqqo/zqspsFwdn&#10;H2L6oqBjdKi5stb4SPWKhdjcxoQx0Xq0omsHN8ba/GbW0UUEaxq6ywI1jbqygWEFNU+7GRWBEEdW&#10;KJFnQaX1xeRT2ltFENZ9VxrpoPRzIrkRD5hCSuXSrFe1olF9qLMSf2OwMYscOgMSssYkJ+wBYLTs&#10;QUbsPufBnlxV7uPJufxbYr3z5JEjg0uTc2cchLcALFY1RO7tR5J6aoilZ2j22CwB+imKXt4YfLlb&#10;EdO9CDg2+Ni4CtIdfrSFbc1hOHHWQvj11j3ZYzejlrMtjmHN48+1CIoz+9Vhn3+enZ7S3Gbh9OwT&#10;NhELx5rnY41bd1eATz/DpeNlPpJ9suNRB+iecGOsKCqqhJMYu+YyhVG4Sv16wJ0j1WqVzXBWvUi3&#10;7sFLAidWqS0fd08i+KF9E/b9NxhH9lUL97bk6WC1TqBN7u8DrwPfOOe5cYadRIvkWM5Wh825/A0A&#10;AP//AwBQSwMEFAAGAAgAAAAhAIaY6UjdAAAACQEAAA8AAABkcnMvZG93bnJldi54bWxMj8FOg0AQ&#10;hu8mvsNmTLzZhWLAUoZGjY1XWzl4XNgpkLK7hN1SfHvHkx5n5ss/31/sFjOImSbfO4sQryIQZBun&#10;e9siVJ/7hycQPiir1eAsIXyTh115e1OoXLurPdB8DK3gEOtzhdCFMOZS+qYjo/zKjWT5dnKTUYHH&#10;qZV6UlcON4NcR1Eqjeotf+jUSK8dNefjxSDo5fD2NZvsYx+d62pTtcnLrN8R7++W5y2IQEv4g+FX&#10;n9WhZKfaXaz2YkBI43jDKEKScCcG0seMFzVCFq1BloX836D8AQAA//8DAFBLAQItABQABgAIAAAA&#10;IQC2gziS/gAAAOEBAAATAAAAAAAAAAAAAAAAAAAAAABbQ29udGVudF9UeXBlc10ueG1sUEsBAi0A&#10;FAAGAAgAAAAhADj9If/WAAAAlAEAAAsAAAAAAAAAAAAAAAAALwEAAF9yZWxzLy5yZWxzUEsBAi0A&#10;FAAGAAgAAAAhAOCGC7eRAgAAgQUAAA4AAAAAAAAAAAAAAAAALgIAAGRycy9lMm9Eb2MueG1sUEsB&#10;Ai0AFAAGAAgAAAAhAIaY6UjdAAAACQEAAA8AAAAAAAAAAAAAAAAA6wQAAGRycy9kb3ducmV2Lnht&#10;bFBLBQYAAAAABAAEAPMAAAD1BQAAAAA=&#10;" filled="f" strokecolor="black [3213]" strokeweight="1pt">
                <v:stroke joinstyle="miter"/>
              </v:oval>
            </w:pict>
          </mc:Fallback>
        </mc:AlternateContent>
      </w:r>
      <w:r w:rsidR="00BE0D93" w:rsidRPr="009455D3">
        <w:rPr>
          <w:rFonts w:ascii="Helvetia" w:eastAsia="Verdana" w:hAnsi="Helvetia" w:cs="Times New Roman"/>
          <w:b/>
          <w:lang w:val="en-US" w:bidi="he-IL"/>
        </w:rPr>
        <w:t xml:space="preserve">I made networking contacts with other interns or employees </w:t>
      </w:r>
    </w:p>
    <w:p w14:paraId="2E377D37" w14:textId="68D02BDE" w:rsidR="00BE0D93" w:rsidRPr="009455D3" w:rsidRDefault="00BE0D93" w:rsidP="00BE0D93">
      <w:pPr>
        <w:widowControl w:val="0"/>
        <w:tabs>
          <w:tab w:val="left" w:pos="4860"/>
        </w:tabs>
        <w:suppressAutoHyphens/>
        <w:spacing w:after="0" w:line="240" w:lineRule="auto"/>
        <w:rPr>
          <w:rFonts w:ascii="Helvetia" w:eastAsia="Verdana" w:hAnsi="Helvetia" w:cs="Times New Roman"/>
          <w:lang w:val="en-US" w:bidi="he-IL"/>
        </w:rPr>
      </w:pPr>
      <w:r w:rsidRPr="009455D3">
        <w:rPr>
          <w:rFonts w:ascii="Helvetia" w:eastAsia="Verdana" w:hAnsi="Helvetia" w:cs="Times New Roman"/>
          <w:lang w:val="en-US" w:bidi="he-IL"/>
        </w:rPr>
        <w:t>                </w:t>
      </w:r>
      <w:r w:rsidRPr="009455D3">
        <w:rPr>
          <w:rFonts w:ascii="Helvetia" w:eastAsia="Verdana" w:hAnsi="Helvetia" w:cs="Times New Roman"/>
          <w:lang w:val="en-US" w:bidi="he-IL"/>
        </w:rPr>
        <w:tab/>
        <w:t xml:space="preserve">5         4         3         2         1 </w:t>
      </w:r>
    </w:p>
    <w:p w14:paraId="21CB6579" w14:textId="065235B3" w:rsidR="00BE0D93" w:rsidRPr="009455D3" w:rsidRDefault="00DA38F0" w:rsidP="00BE0D93">
      <w:pPr>
        <w:keepNext/>
        <w:widowControl w:val="0"/>
        <w:tabs>
          <w:tab w:val="left" w:pos="0"/>
          <w:tab w:val="left" w:pos="4860"/>
        </w:tabs>
        <w:suppressAutoHyphens/>
        <w:spacing w:before="240" w:after="283" w:line="240" w:lineRule="auto"/>
        <w:outlineLvl w:val="0"/>
        <w:rPr>
          <w:rFonts w:ascii="Helvetia" w:eastAsia="HG Mincho Light J" w:hAnsi="Helvetia" w:cs="Times New Roman"/>
          <w:b/>
          <w:bCs/>
          <w:lang w:val="en-US" w:bidi="he-IL"/>
        </w:rPr>
      </w:pPr>
      <w:r w:rsidRPr="00DA38F0">
        <w:rPr>
          <w:rFonts w:ascii="Helvetia" w:eastAsia="Verdana" w:hAnsi="Helvetia" w:cs="Times New Roman"/>
          <w:b/>
          <w:noProof/>
          <w:lang w:val="en-US" w:bidi="he-IL"/>
        </w:rPr>
        <mc:AlternateContent>
          <mc:Choice Requires="wps">
            <w:drawing>
              <wp:anchor distT="0" distB="0" distL="114300" distR="114300" simplePos="0" relativeHeight="251673600" behindDoc="0" locked="0" layoutInCell="1" allowOverlap="1" wp14:anchorId="1B209BFF" wp14:editId="14E622AD">
                <wp:simplePos x="0" y="0"/>
                <wp:positionH relativeFrom="column">
                  <wp:posOffset>3002280</wp:posOffset>
                </wp:positionH>
                <wp:positionV relativeFrom="paragraph">
                  <wp:posOffset>429260</wp:posOffset>
                </wp:positionV>
                <wp:extent cx="228600" cy="236220"/>
                <wp:effectExtent l="0" t="0" r="19050" b="11430"/>
                <wp:wrapNone/>
                <wp:docPr id="9" name="Oval 9"/>
                <wp:cNvGraphicFramePr/>
                <a:graphic xmlns:a="http://schemas.openxmlformats.org/drawingml/2006/main">
                  <a:graphicData uri="http://schemas.microsoft.com/office/word/2010/wordprocessingShape">
                    <wps:wsp>
                      <wps:cNvSpPr/>
                      <wps:spPr>
                        <a:xfrm>
                          <a:off x="0" y="0"/>
                          <a:ext cx="228600" cy="23622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7FADCC" id="Oval 9" o:spid="_x0000_s1026" style="position:absolute;margin-left:236.4pt;margin-top:33.8pt;width:18pt;height:18.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bcFkgIAAIEFAAAOAAAAZHJzL2Uyb0RvYy54bWysVFFPGzEMfp+0/xDlfdz1BgwqrqgCMU1C&#10;gAYTzyGXcJFycZakvXa/fnburq0G2sO0Plzj2P5sf7F9cbnpLFurEA24ms+OSs6Uk9AY91rzH083&#10;n844i0m4RlhwquZbFfnl4uOHi97PVQUt2EYFhiAuzntf8zYlPy+KKFvViXgEXjlUagidSCiG16IJ&#10;okf0zhZVWZ4WPYTGB5AqRry9HpR8kfG1VjLdax1VYrbmmFvK35C/L/QtFhdi/hqEb40c0xD/kEUn&#10;jMOgO6hrkQRbBfMGqjMyQASdjiR0BWhtpMo1YDWz8o9qHlvhVa4FyYl+R1P8f7Dybv0QmGlqfs6Z&#10;Ex0+0f1aWHZOzPQ+ztHg0T+EUYp4pDI3OnT0jwWwTWZzu2NTbRKTeFlVZ6clci5RVX0+rarMdrF3&#10;9iGmrwo6RoeaK2uNj1SvmIv1bUwYE60nK7p2cGOszW9mHV1EsKahuyxQ06grGxhWUPO0mVERCHFg&#10;hRJ5FlTaUEw+pa1VBGHdd6WRDko/J5IbcY8ppFQuzQZVKxo1hDop8TcFm7LIoTMgIWtMcoc9AkyW&#10;A8iEPeQ82pOryn28cy7/ltjgvPPIkcGlnXNnHIT3ACxWNUYe7CeSBmqIpRdottgsAYYpil7eGHy5&#10;WxHTgwg4NvjYuArSPX60hb7mMJ44ayH8eu+e7LGbUctZj2NY8/hzJYLizH5z2Ofns+NjmtssHJ98&#10;wSZi4VDzcqhxq+4K8OlnuHS8zEeyT3Y66gDdM26MJUVFlXASY9dcpjAJV2lYD7hzpFousxnOqhfp&#10;1j16SeDEKrXl0+ZZBD+2b8K+v4NpZN+08GBLng6WqwTa5P7e8zryjXOeG2fcSbRIDuVstd+ci98A&#10;AAD//wMAUEsDBBQABgAIAAAAIQAXo33o3QAAAAoBAAAPAAAAZHJzL2Rvd25yZXYueG1sTI/BTsMw&#10;DIbvSLxDZCRuLGGMtpSmEyAmrmz0wDFtTFutcaom68rbY05wtP3p9/cX28UNYsYp9J403K4UCKTG&#10;255aDdXH7iYDEaIhawZPqOEbA2zLy4vC5NafaY/zIbaCQyjkRkMX45hLGZoOnQkrPyLx7ctPzkQe&#10;p1bayZw53A1yrVQinemJP3RmxJcOm+Ph5DTYZf/6Obv0faeOdfVQtXfPs33T+vpqeXoEEXGJfzD8&#10;6rM6lOxU+xPZIAYNm3TN6lFDkiYgGLhXGS9qJtUmA1kW8n+F8gcAAP//AwBQSwECLQAUAAYACAAA&#10;ACEAtoM4kv4AAADhAQAAEwAAAAAAAAAAAAAAAAAAAAAAW0NvbnRlbnRfVHlwZXNdLnhtbFBLAQIt&#10;ABQABgAIAAAAIQA4/SH/1gAAAJQBAAALAAAAAAAAAAAAAAAAAC8BAABfcmVscy8ucmVsc1BLAQIt&#10;ABQABgAIAAAAIQAOsbcFkgIAAIEFAAAOAAAAAAAAAAAAAAAAAC4CAABkcnMvZTJvRG9jLnhtbFBL&#10;AQItABQABgAIAAAAIQAXo33o3QAAAAoBAAAPAAAAAAAAAAAAAAAAAOwEAABkcnMvZG93bnJldi54&#10;bWxQSwUGAAAAAAQABADzAAAA9gUAAAAA&#10;" filled="f" strokecolor="black [3213]" strokeweight="1pt">
                <v:stroke joinstyle="miter"/>
              </v:oval>
            </w:pict>
          </mc:Fallback>
        </mc:AlternateContent>
      </w:r>
      <w:r w:rsidR="00BE0D93" w:rsidRPr="009455D3">
        <w:rPr>
          <w:rFonts w:ascii="Helvetia" w:eastAsia="HG Mincho Light J" w:hAnsi="Helvetia" w:cs="Times New Roman"/>
          <w:b/>
          <w:bCs/>
          <w:lang w:val="en-US" w:bidi="he-IL"/>
        </w:rPr>
        <w:t xml:space="preserve">I would recommend this </w:t>
      </w:r>
      <w:r w:rsidR="009455D3">
        <w:rPr>
          <w:rFonts w:ascii="Helvetia" w:eastAsia="HG Mincho Light J" w:hAnsi="Helvetia" w:cs="Times New Roman"/>
          <w:b/>
          <w:bCs/>
          <w:lang w:val="en-US" w:bidi="he-IL"/>
        </w:rPr>
        <w:t>fellowship</w:t>
      </w:r>
      <w:r w:rsidR="00BE0D93" w:rsidRPr="009455D3">
        <w:rPr>
          <w:rFonts w:ascii="Helvetia" w:eastAsia="HG Mincho Light J" w:hAnsi="Helvetia" w:cs="Times New Roman"/>
          <w:b/>
          <w:bCs/>
          <w:lang w:val="en-US" w:bidi="he-IL"/>
        </w:rPr>
        <w:t xml:space="preserve"> to another student </w:t>
      </w:r>
    </w:p>
    <w:p w14:paraId="1300992B" w14:textId="4A7F0792" w:rsidR="00BE0D93" w:rsidRPr="009455D3" w:rsidRDefault="00BE0D93" w:rsidP="009455D3">
      <w:pPr>
        <w:widowControl w:val="0"/>
        <w:tabs>
          <w:tab w:val="left" w:pos="4860"/>
        </w:tabs>
        <w:suppressAutoHyphens/>
        <w:spacing w:after="0" w:line="240" w:lineRule="auto"/>
        <w:rPr>
          <w:rFonts w:ascii="Helvetia" w:eastAsia="Verdana" w:hAnsi="Helvetia" w:cs="Times New Roman"/>
          <w:b/>
          <w:sz w:val="24"/>
          <w:szCs w:val="24"/>
          <w:lang w:val="en-US" w:bidi="he-IL"/>
        </w:rPr>
      </w:pPr>
      <w:r w:rsidRPr="009455D3">
        <w:rPr>
          <w:rFonts w:ascii="Helvetia" w:eastAsia="Verdana" w:hAnsi="Helvetia" w:cs="Times New Roman"/>
          <w:lang w:val="en-US" w:bidi="he-IL"/>
        </w:rPr>
        <w:t>                </w:t>
      </w:r>
      <w:r w:rsidRPr="009455D3">
        <w:rPr>
          <w:rFonts w:ascii="Helvetia" w:eastAsia="Verdana" w:hAnsi="Helvetia" w:cs="Times New Roman"/>
          <w:lang w:val="en-US" w:bidi="he-IL"/>
        </w:rPr>
        <w:tab/>
        <w:t xml:space="preserve">5         4         3         2         1 </w:t>
      </w:r>
    </w:p>
    <w:p w14:paraId="1900C1AB" w14:textId="77777777" w:rsidR="009455D3" w:rsidRDefault="009455D3" w:rsidP="009455D3">
      <w:pPr>
        <w:widowControl w:val="0"/>
        <w:pBdr>
          <w:bottom w:val="single" w:sz="4" w:space="1" w:color="auto"/>
        </w:pBdr>
        <w:suppressAutoHyphens/>
        <w:spacing w:before="86" w:after="0" w:line="240" w:lineRule="auto"/>
        <w:ind w:right="86"/>
        <w:rPr>
          <w:rFonts w:ascii="Helvetia" w:eastAsia="Verdana" w:hAnsi="Helvetia" w:cs="Times New Roman"/>
          <w:b/>
          <w:sz w:val="24"/>
          <w:szCs w:val="24"/>
          <w:lang w:val="en-US" w:bidi="he-IL"/>
        </w:rPr>
      </w:pPr>
      <w:r>
        <w:rPr>
          <w:rFonts w:ascii="Helvetia" w:eastAsia="Verdana" w:hAnsi="Helvetia" w:cs="Times New Roman"/>
          <w:b/>
          <w:sz w:val="24"/>
          <w:szCs w:val="24"/>
          <w:lang w:val="en-US" w:bidi="he-IL"/>
        </w:rPr>
        <w:lastRenderedPageBreak/>
        <w:t>COMMENT SECTION</w:t>
      </w:r>
    </w:p>
    <w:p w14:paraId="4D1275B1" w14:textId="24D3CD94" w:rsidR="00BE0D93" w:rsidRPr="009455D3" w:rsidRDefault="00BE0D93" w:rsidP="00BE0D93">
      <w:pPr>
        <w:widowControl w:val="0"/>
        <w:numPr>
          <w:ilvl w:val="0"/>
          <w:numId w:val="2"/>
        </w:numPr>
        <w:suppressAutoHyphens/>
        <w:spacing w:before="86" w:after="0" w:line="240" w:lineRule="auto"/>
        <w:ind w:right="86"/>
        <w:rPr>
          <w:rFonts w:ascii="Helvetia" w:eastAsia="Verdana" w:hAnsi="Helvetia" w:cs="Times New Roman"/>
          <w:b/>
          <w:sz w:val="24"/>
          <w:szCs w:val="24"/>
          <w:lang w:val="en-US" w:bidi="he-IL"/>
        </w:rPr>
      </w:pPr>
      <w:r w:rsidRPr="009455D3">
        <w:rPr>
          <w:rFonts w:ascii="Helvetia" w:eastAsia="Verdana" w:hAnsi="Helvetia" w:cs="Times New Roman"/>
          <w:b/>
          <w:sz w:val="24"/>
          <w:szCs w:val="24"/>
          <w:lang w:val="en-US" w:bidi="he-IL"/>
        </w:rPr>
        <w:t xml:space="preserve">How did your </w:t>
      </w:r>
      <w:r w:rsidR="005B4D7E">
        <w:rPr>
          <w:rFonts w:ascii="Helvetia" w:eastAsia="Verdana" w:hAnsi="Helvetia" w:cs="Times New Roman"/>
          <w:b/>
          <w:sz w:val="24"/>
          <w:szCs w:val="24"/>
          <w:lang w:val="en-US" w:bidi="he-IL"/>
        </w:rPr>
        <w:t xml:space="preserve">TAEF </w:t>
      </w:r>
      <w:r w:rsidR="009455D3">
        <w:rPr>
          <w:rFonts w:ascii="Helvetia" w:eastAsia="Verdana" w:hAnsi="Helvetia" w:cs="Times New Roman"/>
          <w:b/>
          <w:sz w:val="24"/>
          <w:szCs w:val="24"/>
          <w:lang w:val="en-US" w:bidi="he-IL"/>
        </w:rPr>
        <w:t>fellowship</w:t>
      </w:r>
      <w:r w:rsidRPr="009455D3">
        <w:rPr>
          <w:rFonts w:ascii="Helvetia" w:eastAsia="Verdana" w:hAnsi="Helvetia" w:cs="Times New Roman"/>
          <w:b/>
          <w:sz w:val="24"/>
          <w:szCs w:val="24"/>
          <w:lang w:val="en-US" w:bidi="he-IL"/>
        </w:rPr>
        <w:t xml:space="preserve"> experience help you grow personally and/or professionally? </w:t>
      </w:r>
    </w:p>
    <w:p w14:paraId="5839E675" w14:textId="77777777" w:rsidR="00BE0D93" w:rsidRDefault="00BE0D93" w:rsidP="00BE0D93">
      <w:pPr>
        <w:widowControl w:val="0"/>
        <w:suppressAutoHyphens/>
        <w:spacing w:after="0" w:line="240" w:lineRule="auto"/>
        <w:rPr>
          <w:rFonts w:ascii="Helvetia" w:eastAsia="Verdana" w:hAnsi="Helvetia" w:cs="Times New Roman"/>
          <w:b/>
          <w:sz w:val="24"/>
          <w:szCs w:val="24"/>
          <w:lang w:val="en-US" w:bidi="he-IL"/>
        </w:rPr>
      </w:pPr>
    </w:p>
    <w:p w14:paraId="7208FFB2" w14:textId="22B88B71" w:rsidR="009455D3" w:rsidRPr="001476F0" w:rsidRDefault="007B500D" w:rsidP="00BE0D93">
      <w:pPr>
        <w:widowControl w:val="0"/>
        <w:suppressAutoHyphens/>
        <w:spacing w:after="0" w:line="240" w:lineRule="auto"/>
        <w:rPr>
          <w:rFonts w:ascii="Helvetia" w:eastAsia="Verdana" w:hAnsi="Helvetia" w:cs="Times New Roman"/>
          <w:bCs/>
          <w:sz w:val="24"/>
          <w:szCs w:val="24"/>
          <w:lang w:val="en-US" w:bidi="he-IL"/>
        </w:rPr>
      </w:pPr>
      <w:r w:rsidRPr="001476F0">
        <w:rPr>
          <w:rFonts w:ascii="Helvetia" w:eastAsia="Verdana" w:hAnsi="Helvetia" w:cs="Times New Roman"/>
          <w:bCs/>
          <w:sz w:val="24"/>
          <w:szCs w:val="24"/>
          <w:lang w:val="en-US" w:bidi="he-IL"/>
        </w:rPr>
        <w:t xml:space="preserve">Not only did the TAEF fellowship allow me to explore a new project that is using disruptive technologies to revolutionize a sector, it also gave me the chance to be a part of something greater than myself. It is unquestionably a must for all young professionals to immerse themselves in new exciting opportunities that would push them to think bigger, take bigger challenges, and make an impact on this world. For me, TAEF was a gateway to not only access these opportunities, but to make sure I get the support and mentorship needed to propel me to the next life stage.  </w:t>
      </w:r>
    </w:p>
    <w:p w14:paraId="5E465449" w14:textId="77777777" w:rsidR="009455D3" w:rsidRDefault="009455D3" w:rsidP="00BE0D93">
      <w:pPr>
        <w:widowControl w:val="0"/>
        <w:suppressAutoHyphens/>
        <w:spacing w:after="0" w:line="240" w:lineRule="auto"/>
        <w:rPr>
          <w:rFonts w:ascii="Helvetia" w:eastAsia="Verdana" w:hAnsi="Helvetia" w:cs="Times New Roman"/>
          <w:b/>
          <w:sz w:val="24"/>
          <w:szCs w:val="24"/>
          <w:lang w:val="en-US" w:bidi="he-IL"/>
        </w:rPr>
      </w:pPr>
    </w:p>
    <w:p w14:paraId="4B1C61D7" w14:textId="77777777" w:rsidR="009455D3" w:rsidRPr="009455D3" w:rsidRDefault="009455D3" w:rsidP="00BE0D93">
      <w:pPr>
        <w:widowControl w:val="0"/>
        <w:suppressAutoHyphens/>
        <w:spacing w:after="0" w:line="240" w:lineRule="auto"/>
        <w:rPr>
          <w:rFonts w:ascii="Helvetia" w:eastAsia="Verdana" w:hAnsi="Helvetia" w:cs="Times New Roman"/>
          <w:b/>
          <w:sz w:val="24"/>
          <w:szCs w:val="24"/>
          <w:lang w:val="en-US" w:bidi="he-IL"/>
        </w:rPr>
      </w:pPr>
    </w:p>
    <w:p w14:paraId="1AE24F79" w14:textId="77777777" w:rsidR="00BE0D93" w:rsidRPr="009455D3" w:rsidRDefault="00BE0D93" w:rsidP="00BE0D93">
      <w:pPr>
        <w:widowControl w:val="0"/>
        <w:numPr>
          <w:ilvl w:val="0"/>
          <w:numId w:val="2"/>
        </w:numPr>
        <w:suppressAutoHyphens/>
        <w:spacing w:before="86" w:after="0" w:line="240" w:lineRule="auto"/>
        <w:ind w:right="86"/>
        <w:rPr>
          <w:rFonts w:ascii="Helvetia" w:eastAsia="Verdana" w:hAnsi="Helvetia" w:cs="Times New Roman"/>
          <w:b/>
          <w:sz w:val="24"/>
          <w:szCs w:val="24"/>
          <w:lang w:val="en-US" w:bidi="he-IL"/>
        </w:rPr>
      </w:pPr>
      <w:r w:rsidRPr="009455D3">
        <w:rPr>
          <w:rFonts w:ascii="Helvetia" w:eastAsia="Verdana" w:hAnsi="Helvetia" w:cs="Times New Roman"/>
          <w:b/>
          <w:sz w:val="24"/>
          <w:szCs w:val="24"/>
          <w:lang w:val="en-US" w:bidi="he-IL"/>
        </w:rPr>
        <w:t xml:space="preserve">What previous classes or classroom experiences were most useful in preparing you for your </w:t>
      </w:r>
      <w:r w:rsidR="009455D3">
        <w:rPr>
          <w:rFonts w:ascii="Helvetia" w:eastAsia="Verdana" w:hAnsi="Helvetia" w:cs="Times New Roman"/>
          <w:b/>
          <w:sz w:val="24"/>
          <w:szCs w:val="24"/>
          <w:lang w:val="en-US" w:bidi="he-IL"/>
        </w:rPr>
        <w:t>fellowship</w:t>
      </w:r>
      <w:r w:rsidRPr="009455D3">
        <w:rPr>
          <w:rFonts w:ascii="Helvetia" w:eastAsia="Verdana" w:hAnsi="Helvetia" w:cs="Times New Roman"/>
          <w:b/>
          <w:sz w:val="24"/>
          <w:szCs w:val="24"/>
          <w:lang w:val="en-US" w:bidi="he-IL"/>
        </w:rPr>
        <w:t xml:space="preserve">? </w:t>
      </w:r>
    </w:p>
    <w:p w14:paraId="770F8AAD" w14:textId="77777777" w:rsidR="00BE0D93" w:rsidRPr="009455D3" w:rsidRDefault="00BE0D93" w:rsidP="00BE0D93">
      <w:pPr>
        <w:widowControl w:val="0"/>
        <w:suppressAutoHyphens/>
        <w:spacing w:after="0" w:line="240" w:lineRule="auto"/>
        <w:rPr>
          <w:rFonts w:ascii="Helvetia" w:eastAsia="Verdana" w:hAnsi="Helvetia" w:cs="Times New Roman"/>
          <w:b/>
          <w:sz w:val="24"/>
          <w:szCs w:val="24"/>
          <w:lang w:val="en-US" w:bidi="he-IL"/>
        </w:rPr>
      </w:pPr>
    </w:p>
    <w:p w14:paraId="568003DA" w14:textId="3C238531" w:rsidR="009455D3" w:rsidRPr="001476F0" w:rsidRDefault="007B500D" w:rsidP="00BE0D93">
      <w:pPr>
        <w:widowControl w:val="0"/>
        <w:suppressAutoHyphens/>
        <w:spacing w:after="0" w:line="240" w:lineRule="auto"/>
        <w:rPr>
          <w:rFonts w:ascii="Helvetia" w:eastAsia="Verdana" w:hAnsi="Helvetia" w:cs="Times New Roman"/>
          <w:bCs/>
          <w:sz w:val="24"/>
          <w:szCs w:val="24"/>
          <w:lang w:val="en-US" w:bidi="he-IL"/>
        </w:rPr>
      </w:pPr>
      <w:r w:rsidRPr="001476F0">
        <w:rPr>
          <w:rFonts w:ascii="Helvetia" w:eastAsia="Verdana" w:hAnsi="Helvetia" w:cs="Times New Roman"/>
          <w:bCs/>
          <w:sz w:val="24"/>
          <w:szCs w:val="24"/>
          <w:lang w:val="en-US" w:bidi="he-IL"/>
        </w:rPr>
        <w:t>I realize</w:t>
      </w:r>
      <w:r w:rsidR="00F76512" w:rsidRPr="001476F0">
        <w:rPr>
          <w:rFonts w:ascii="Helvetia" w:eastAsia="Verdana" w:hAnsi="Helvetia" w:cs="Times New Roman"/>
          <w:bCs/>
          <w:sz w:val="24"/>
          <w:szCs w:val="24"/>
          <w:lang w:val="en-US" w:bidi="he-IL"/>
        </w:rPr>
        <w:t xml:space="preserve">d early into my academic journey that a key skill behind personal and professional success, regardless of the career chosen, is one’s ability to articulate his thoughts eloquently and concisely. Linguistic and writing classes are often regarded as B-list subjects. However, they have a direct and progressively important effect on the professional and personal potential that a person can achieve throughout his life. Focusing on improving my writing and verbal skills helped me gain the confidence to speak my being and aspirations into the world around me, and granted me the ability to turn my thoughts into actionable plans that added great value to my contributions at eXo Platform. </w:t>
      </w:r>
    </w:p>
    <w:p w14:paraId="08209764" w14:textId="77777777" w:rsidR="009455D3" w:rsidRDefault="009455D3" w:rsidP="00BE0D93">
      <w:pPr>
        <w:widowControl w:val="0"/>
        <w:suppressAutoHyphens/>
        <w:spacing w:after="0" w:line="240" w:lineRule="auto"/>
        <w:rPr>
          <w:rFonts w:ascii="Helvetia" w:eastAsia="Verdana" w:hAnsi="Helvetia" w:cs="Times New Roman"/>
          <w:b/>
          <w:sz w:val="24"/>
          <w:szCs w:val="24"/>
          <w:lang w:val="en-US" w:bidi="he-IL"/>
        </w:rPr>
      </w:pPr>
    </w:p>
    <w:p w14:paraId="655C9EF5" w14:textId="77777777" w:rsidR="009455D3" w:rsidRPr="009455D3" w:rsidRDefault="009455D3" w:rsidP="00BE0D93">
      <w:pPr>
        <w:widowControl w:val="0"/>
        <w:suppressAutoHyphens/>
        <w:spacing w:after="0" w:line="240" w:lineRule="auto"/>
        <w:rPr>
          <w:rFonts w:ascii="Helvetia" w:eastAsia="Verdana" w:hAnsi="Helvetia" w:cs="Times New Roman"/>
          <w:b/>
          <w:sz w:val="24"/>
          <w:szCs w:val="24"/>
          <w:lang w:val="en-US" w:bidi="he-IL"/>
        </w:rPr>
      </w:pPr>
    </w:p>
    <w:p w14:paraId="2D4B0FB8" w14:textId="77777777" w:rsidR="00BE0D93" w:rsidRPr="009455D3" w:rsidRDefault="00BE0D93" w:rsidP="00BE0D93">
      <w:pPr>
        <w:widowControl w:val="0"/>
        <w:numPr>
          <w:ilvl w:val="0"/>
          <w:numId w:val="2"/>
        </w:numPr>
        <w:suppressAutoHyphens/>
        <w:spacing w:before="86" w:after="0" w:line="240" w:lineRule="auto"/>
        <w:ind w:right="86"/>
        <w:rPr>
          <w:rFonts w:ascii="Helvetia" w:eastAsia="Verdana" w:hAnsi="Helvetia" w:cs="Times New Roman"/>
          <w:b/>
          <w:sz w:val="24"/>
          <w:szCs w:val="24"/>
          <w:lang w:val="en-US" w:bidi="he-IL"/>
        </w:rPr>
      </w:pPr>
      <w:r w:rsidRPr="009455D3">
        <w:rPr>
          <w:rFonts w:ascii="Helvetia" w:eastAsia="Verdana" w:hAnsi="Helvetia" w:cs="Times New Roman"/>
          <w:b/>
          <w:sz w:val="24"/>
          <w:szCs w:val="24"/>
          <w:lang w:val="en-US" w:bidi="he-IL"/>
        </w:rPr>
        <w:t xml:space="preserve">What advice would you give future </w:t>
      </w:r>
      <w:r w:rsidR="009455D3">
        <w:rPr>
          <w:rFonts w:ascii="Helvetia" w:eastAsia="Verdana" w:hAnsi="Helvetia" w:cs="Times New Roman"/>
          <w:b/>
          <w:sz w:val="24"/>
          <w:szCs w:val="24"/>
          <w:lang w:val="en-US" w:bidi="he-IL"/>
        </w:rPr>
        <w:t>fellows</w:t>
      </w:r>
      <w:r w:rsidRPr="009455D3">
        <w:rPr>
          <w:rFonts w:ascii="Helvetia" w:eastAsia="Verdana" w:hAnsi="Helvetia" w:cs="Times New Roman"/>
          <w:b/>
          <w:sz w:val="24"/>
          <w:szCs w:val="24"/>
          <w:lang w:val="en-US" w:bidi="he-IL"/>
        </w:rPr>
        <w:t xml:space="preserve">? </w:t>
      </w:r>
    </w:p>
    <w:p w14:paraId="5C77DFE9" w14:textId="7311BBC2" w:rsidR="009455D3" w:rsidRPr="001476F0" w:rsidRDefault="00F76512" w:rsidP="00BE0D93">
      <w:pPr>
        <w:widowControl w:val="0"/>
        <w:suppressAutoHyphens/>
        <w:spacing w:after="0" w:line="240" w:lineRule="auto"/>
        <w:rPr>
          <w:rFonts w:ascii="Helvetia" w:eastAsia="Verdana" w:hAnsi="Helvetia" w:cs="Times New Roman"/>
          <w:bCs/>
          <w:sz w:val="24"/>
          <w:szCs w:val="24"/>
          <w:lang w:val="en-US" w:bidi="he-IL"/>
        </w:rPr>
      </w:pPr>
      <w:r w:rsidRPr="001476F0">
        <w:rPr>
          <w:rFonts w:ascii="Helvetia" w:eastAsia="Verdana" w:hAnsi="Helvetia" w:cs="Times New Roman"/>
          <w:bCs/>
          <w:sz w:val="24"/>
          <w:szCs w:val="24"/>
          <w:lang w:val="en-US" w:bidi="he-IL"/>
        </w:rPr>
        <w:t xml:space="preserve">Don’t be afraid to take responsibility </w:t>
      </w:r>
      <w:r w:rsidR="001476F0" w:rsidRPr="001476F0">
        <w:rPr>
          <w:rFonts w:ascii="Helvetia" w:eastAsia="Verdana" w:hAnsi="Helvetia" w:cs="Times New Roman"/>
          <w:bCs/>
          <w:sz w:val="24"/>
          <w:szCs w:val="24"/>
          <w:lang w:val="en-US" w:bidi="he-IL"/>
        </w:rPr>
        <w:t xml:space="preserve">for tasks or projects even if it seems to dreadful at first. You will build both confidence and competence as you work on surmounting the challenges you face. After hours and hours of honing your skills and getting out of your comfort zone, you will look in the mirror and find a stronger, better, and brighter reflection than the one you saw before. That is the advice my mentors gave me, and it is the one I am hoping to pass to future fellows. </w:t>
      </w:r>
    </w:p>
    <w:p w14:paraId="7DD5D69E" w14:textId="77777777" w:rsidR="00BE0D93" w:rsidRPr="009455D3" w:rsidRDefault="00BE0D93" w:rsidP="00BE0D93">
      <w:pPr>
        <w:widowControl w:val="0"/>
        <w:suppressAutoHyphens/>
        <w:spacing w:after="0" w:line="240" w:lineRule="auto"/>
        <w:rPr>
          <w:rFonts w:ascii="Helvetia" w:eastAsia="Verdana" w:hAnsi="Helvetia" w:cs="Times New Roman"/>
          <w:b/>
          <w:sz w:val="24"/>
          <w:szCs w:val="24"/>
          <w:lang w:val="en-US" w:bidi="he-IL"/>
        </w:rPr>
      </w:pPr>
    </w:p>
    <w:p w14:paraId="0F975799" w14:textId="3A9B9373" w:rsidR="00BE0D93" w:rsidRDefault="00BE0D93" w:rsidP="00BE0D93">
      <w:pPr>
        <w:widowControl w:val="0"/>
        <w:numPr>
          <w:ilvl w:val="0"/>
          <w:numId w:val="2"/>
        </w:numPr>
        <w:suppressAutoHyphens/>
        <w:spacing w:before="86" w:after="0" w:line="240" w:lineRule="auto"/>
        <w:ind w:right="86"/>
        <w:rPr>
          <w:rFonts w:ascii="Helvetia" w:eastAsia="Verdana" w:hAnsi="Helvetia" w:cs="Times New Roman"/>
          <w:b/>
          <w:sz w:val="24"/>
          <w:szCs w:val="24"/>
          <w:lang w:val="en-US" w:bidi="he-IL"/>
        </w:rPr>
      </w:pPr>
      <w:r w:rsidRPr="009455D3">
        <w:rPr>
          <w:rFonts w:ascii="Helvetia" w:eastAsia="Verdana" w:hAnsi="Helvetia" w:cs="Times New Roman"/>
          <w:b/>
          <w:sz w:val="24"/>
          <w:szCs w:val="24"/>
          <w:lang w:val="en-US" w:bidi="he-IL"/>
        </w:rPr>
        <w:t xml:space="preserve">Would you </w:t>
      </w:r>
      <w:r w:rsidR="009455D3">
        <w:rPr>
          <w:rFonts w:ascii="Helvetia" w:eastAsia="Verdana" w:hAnsi="Helvetia" w:cs="Times New Roman"/>
          <w:b/>
          <w:sz w:val="24"/>
          <w:szCs w:val="24"/>
          <w:lang w:val="en-US" w:bidi="he-IL"/>
        </w:rPr>
        <w:t>consider doing a</w:t>
      </w:r>
      <w:r w:rsidRPr="009455D3">
        <w:rPr>
          <w:rFonts w:ascii="Helvetia" w:eastAsia="Verdana" w:hAnsi="Helvetia" w:cs="Times New Roman"/>
          <w:b/>
          <w:sz w:val="24"/>
          <w:szCs w:val="24"/>
          <w:lang w:val="en-US" w:bidi="he-IL"/>
        </w:rPr>
        <w:t xml:space="preserve"> </w:t>
      </w:r>
      <w:r w:rsidR="009455D3">
        <w:rPr>
          <w:rFonts w:ascii="Helvetia" w:eastAsia="Verdana" w:hAnsi="Helvetia" w:cs="Times New Roman"/>
          <w:b/>
          <w:sz w:val="24"/>
          <w:szCs w:val="24"/>
          <w:lang w:val="en-US" w:bidi="he-IL"/>
        </w:rPr>
        <w:t>fellowship</w:t>
      </w:r>
      <w:r w:rsidRPr="009455D3">
        <w:rPr>
          <w:rFonts w:ascii="Helvetia" w:eastAsia="Verdana" w:hAnsi="Helvetia" w:cs="Times New Roman"/>
          <w:b/>
          <w:sz w:val="24"/>
          <w:szCs w:val="24"/>
          <w:lang w:val="en-US" w:bidi="he-IL"/>
        </w:rPr>
        <w:t xml:space="preserve"> at this company again? Why or why not?</w:t>
      </w:r>
    </w:p>
    <w:p w14:paraId="7D746F47" w14:textId="76DDE216" w:rsidR="003A51E5" w:rsidRDefault="003A51E5" w:rsidP="003A51E5">
      <w:pPr>
        <w:widowControl w:val="0"/>
        <w:suppressAutoHyphens/>
        <w:spacing w:before="86" w:after="0" w:line="240" w:lineRule="auto"/>
        <w:ind w:right="86"/>
        <w:rPr>
          <w:rFonts w:ascii="Helvetia" w:eastAsia="Verdana" w:hAnsi="Helvetia" w:cs="Times New Roman"/>
          <w:b/>
          <w:sz w:val="24"/>
          <w:szCs w:val="24"/>
          <w:lang w:val="en-US" w:bidi="he-IL"/>
        </w:rPr>
      </w:pPr>
    </w:p>
    <w:p w14:paraId="39376A64" w14:textId="53F9AB28" w:rsidR="003A51E5" w:rsidRPr="0040709D" w:rsidRDefault="001476F0" w:rsidP="0040709D">
      <w:pPr>
        <w:widowControl w:val="0"/>
        <w:suppressAutoHyphens/>
        <w:spacing w:after="0" w:line="240" w:lineRule="auto"/>
        <w:rPr>
          <w:rFonts w:ascii="Helvetia" w:eastAsia="Verdana" w:hAnsi="Helvetia" w:cs="Times New Roman"/>
          <w:bCs/>
          <w:sz w:val="24"/>
          <w:szCs w:val="24"/>
          <w:lang w:val="en-US" w:bidi="he-IL"/>
        </w:rPr>
      </w:pPr>
      <w:r w:rsidRPr="0040709D">
        <w:rPr>
          <w:rFonts w:ascii="Helvetia" w:eastAsia="Verdana" w:hAnsi="Helvetia" w:cs="Times New Roman"/>
          <w:bCs/>
          <w:sz w:val="24"/>
          <w:szCs w:val="24"/>
          <w:lang w:val="en-US" w:bidi="he-IL"/>
        </w:rPr>
        <w:t xml:space="preserve">The only constant in life is change. I did enjoy every day I got to spend with eXo platform’s team, doing my best to catapult their newest project into the forefront of the employee recognition software market. Yet, it now time to move on to bigger and harder projects. I am confident that contributing in laying the cornerstone for the project’s marketing strategy will have a great carry-over effect. With that being said, I believe I can achieve more growth by chasing </w:t>
      </w:r>
      <w:r w:rsidR="00302064" w:rsidRPr="0040709D">
        <w:rPr>
          <w:rFonts w:ascii="Helvetia" w:eastAsia="Verdana" w:hAnsi="Helvetia" w:cs="Times New Roman"/>
          <w:bCs/>
          <w:sz w:val="24"/>
          <w:szCs w:val="24"/>
          <w:lang w:val="en-US" w:bidi="he-IL"/>
        </w:rPr>
        <w:t>a new challenge that takes me to a new industry.</w:t>
      </w:r>
    </w:p>
    <w:p w14:paraId="017EBDE2" w14:textId="76473FD2" w:rsidR="003A51E5" w:rsidRDefault="003A51E5" w:rsidP="003A51E5">
      <w:pPr>
        <w:widowControl w:val="0"/>
        <w:suppressAutoHyphens/>
        <w:spacing w:before="86" w:after="0" w:line="240" w:lineRule="auto"/>
        <w:ind w:right="86"/>
        <w:rPr>
          <w:rFonts w:ascii="Helvetia" w:eastAsia="Verdana" w:hAnsi="Helvetia" w:cs="Times New Roman"/>
          <w:b/>
          <w:sz w:val="24"/>
          <w:szCs w:val="24"/>
          <w:lang w:val="en-US" w:bidi="he-IL"/>
        </w:rPr>
      </w:pPr>
    </w:p>
    <w:p w14:paraId="26684863" w14:textId="09ADCEF7" w:rsidR="003A51E5" w:rsidRDefault="003A51E5" w:rsidP="003A51E5">
      <w:pPr>
        <w:widowControl w:val="0"/>
        <w:suppressAutoHyphens/>
        <w:spacing w:before="86" w:after="0" w:line="240" w:lineRule="auto"/>
        <w:ind w:right="86"/>
        <w:rPr>
          <w:rFonts w:ascii="Helvetia" w:eastAsia="Verdana" w:hAnsi="Helvetia" w:cs="Times New Roman"/>
          <w:b/>
          <w:sz w:val="24"/>
          <w:szCs w:val="24"/>
          <w:lang w:val="en-US" w:bidi="he-IL"/>
        </w:rPr>
      </w:pPr>
    </w:p>
    <w:p w14:paraId="6BE99AC4" w14:textId="7BE34484" w:rsidR="003A51E5" w:rsidRDefault="003A51E5" w:rsidP="003A51E5">
      <w:pPr>
        <w:widowControl w:val="0"/>
        <w:suppressAutoHyphens/>
        <w:spacing w:before="86" w:after="0" w:line="240" w:lineRule="auto"/>
        <w:ind w:right="86"/>
        <w:rPr>
          <w:rFonts w:ascii="Helvetia" w:eastAsia="Verdana" w:hAnsi="Helvetia" w:cs="Times New Roman"/>
          <w:b/>
          <w:sz w:val="24"/>
          <w:szCs w:val="24"/>
          <w:lang w:val="en-US" w:bidi="he-IL"/>
        </w:rPr>
      </w:pPr>
    </w:p>
    <w:p w14:paraId="58C86AC5" w14:textId="1BB4FA49" w:rsidR="003A51E5" w:rsidRDefault="003A51E5" w:rsidP="003A51E5">
      <w:pPr>
        <w:widowControl w:val="0"/>
        <w:suppressAutoHyphens/>
        <w:spacing w:before="86" w:after="0" w:line="240" w:lineRule="auto"/>
        <w:ind w:right="86"/>
        <w:rPr>
          <w:rFonts w:ascii="Helvetia" w:eastAsia="Verdana" w:hAnsi="Helvetia" w:cs="Times New Roman"/>
          <w:b/>
          <w:sz w:val="24"/>
          <w:szCs w:val="24"/>
          <w:lang w:val="en-US" w:bidi="he-IL"/>
        </w:rPr>
      </w:pPr>
    </w:p>
    <w:p w14:paraId="08F27985" w14:textId="77777777" w:rsidR="003A51E5" w:rsidRDefault="003A51E5" w:rsidP="003A51E5">
      <w:pPr>
        <w:widowControl w:val="0"/>
        <w:suppressAutoHyphens/>
        <w:spacing w:before="86" w:after="0" w:line="240" w:lineRule="auto"/>
        <w:ind w:right="86"/>
        <w:rPr>
          <w:rFonts w:ascii="Helvetia" w:eastAsia="Verdana" w:hAnsi="Helvetia" w:cs="Times New Roman"/>
          <w:b/>
          <w:sz w:val="24"/>
          <w:szCs w:val="24"/>
          <w:lang w:val="en-US" w:bidi="he-IL"/>
        </w:rPr>
      </w:pPr>
    </w:p>
    <w:p w14:paraId="776D2DE6" w14:textId="25A15DE3" w:rsidR="003A51E5" w:rsidRPr="009455D3" w:rsidRDefault="003A51E5" w:rsidP="00BE0D93">
      <w:pPr>
        <w:widowControl w:val="0"/>
        <w:numPr>
          <w:ilvl w:val="0"/>
          <w:numId w:val="2"/>
        </w:numPr>
        <w:suppressAutoHyphens/>
        <w:spacing w:before="86" w:after="0" w:line="240" w:lineRule="auto"/>
        <w:ind w:right="86"/>
        <w:rPr>
          <w:rFonts w:ascii="Helvetia" w:eastAsia="Verdana" w:hAnsi="Helvetia" w:cs="Times New Roman"/>
          <w:b/>
          <w:sz w:val="24"/>
          <w:szCs w:val="24"/>
          <w:lang w:val="en-US" w:bidi="he-IL"/>
        </w:rPr>
      </w:pPr>
      <w:r>
        <w:rPr>
          <w:rFonts w:ascii="Helvetia" w:eastAsia="Verdana" w:hAnsi="Helvetia" w:cs="Times New Roman"/>
          <w:b/>
          <w:sz w:val="24"/>
          <w:szCs w:val="24"/>
          <w:lang w:val="en-US" w:bidi="he-IL"/>
        </w:rPr>
        <w:t>What kind of training would you like to have in the Fellows Program?</w:t>
      </w:r>
    </w:p>
    <w:p w14:paraId="3C084726" w14:textId="77777777" w:rsidR="00BE0D93" w:rsidRPr="009455D3" w:rsidRDefault="00BE0D93" w:rsidP="00BE0D93">
      <w:pPr>
        <w:widowControl w:val="0"/>
        <w:suppressAutoHyphens/>
        <w:spacing w:after="0" w:line="240" w:lineRule="auto"/>
        <w:rPr>
          <w:rFonts w:ascii="Helvetia" w:eastAsia="Verdana" w:hAnsi="Helvetia" w:cs="Times New Roman"/>
          <w:b/>
          <w:sz w:val="24"/>
          <w:szCs w:val="24"/>
          <w:lang w:val="en-US" w:bidi="he-IL"/>
        </w:rPr>
      </w:pPr>
    </w:p>
    <w:p w14:paraId="249E49FC" w14:textId="77777777" w:rsidR="00BE0D93" w:rsidRPr="0040709D" w:rsidRDefault="00BE0D93" w:rsidP="00BE0D93">
      <w:pPr>
        <w:widowControl w:val="0"/>
        <w:suppressAutoHyphens/>
        <w:spacing w:after="0" w:line="240" w:lineRule="auto"/>
        <w:rPr>
          <w:rFonts w:ascii="Helvetia" w:eastAsia="Verdana" w:hAnsi="Helvetia" w:cs="Times New Roman"/>
          <w:bCs/>
          <w:sz w:val="24"/>
          <w:szCs w:val="24"/>
          <w:lang w:val="en-US" w:bidi="he-IL"/>
        </w:rPr>
      </w:pPr>
    </w:p>
    <w:p w14:paraId="6788FF78" w14:textId="77777777" w:rsidR="009455D3" w:rsidRPr="0040709D" w:rsidRDefault="009455D3" w:rsidP="00BE0D93">
      <w:pPr>
        <w:widowControl w:val="0"/>
        <w:suppressAutoHyphens/>
        <w:spacing w:after="0" w:line="240" w:lineRule="auto"/>
        <w:rPr>
          <w:rFonts w:ascii="Helvetia" w:eastAsia="Verdana" w:hAnsi="Helvetia" w:cs="Times New Roman"/>
          <w:bCs/>
          <w:sz w:val="24"/>
          <w:szCs w:val="24"/>
          <w:lang w:val="en-US" w:bidi="he-IL"/>
        </w:rPr>
      </w:pPr>
    </w:p>
    <w:p w14:paraId="01CB524C" w14:textId="17F22338" w:rsidR="003A51E5" w:rsidRPr="0040709D" w:rsidRDefault="00302064" w:rsidP="00BE0D93">
      <w:pPr>
        <w:widowControl w:val="0"/>
        <w:suppressAutoHyphens/>
        <w:spacing w:after="0" w:line="240" w:lineRule="auto"/>
        <w:rPr>
          <w:rFonts w:ascii="Helvetia" w:eastAsia="Verdana" w:hAnsi="Helvetia" w:cs="Times New Roman"/>
          <w:bCs/>
          <w:sz w:val="24"/>
          <w:szCs w:val="24"/>
          <w:lang w:val="en-US" w:bidi="he-IL"/>
        </w:rPr>
      </w:pPr>
      <w:r w:rsidRPr="0040709D">
        <w:rPr>
          <w:rFonts w:ascii="Helvetia" w:eastAsia="Verdana" w:hAnsi="Helvetia" w:cs="Times New Roman"/>
          <w:bCs/>
          <w:sz w:val="24"/>
          <w:szCs w:val="24"/>
          <w:lang w:val="en-US" w:bidi="he-IL"/>
        </w:rPr>
        <w:t xml:space="preserve">I would absolutely appreciate a comprehensive and challenging self-branding and networking training. Skills such as public speaking, professional networking, and self-authoring have the greatest long-term ROI on one’s career. Alternatively, as we are moving to a gig-economy, learning the ropes of entrepreneurship and startup management, including guidance on seeking investments, would come handy as a lot of us are playing with the idea of starting our own businesses. </w:t>
      </w:r>
    </w:p>
    <w:p w14:paraId="7967410B" w14:textId="3EB72020" w:rsidR="00BE0D93" w:rsidRDefault="00BE0D93" w:rsidP="00BE0D93">
      <w:pPr>
        <w:widowControl w:val="0"/>
        <w:suppressAutoHyphens/>
        <w:spacing w:after="0" w:line="240" w:lineRule="auto"/>
        <w:rPr>
          <w:rFonts w:ascii="Helvetia" w:eastAsia="Verdana" w:hAnsi="Helvetia" w:cs="Times New Roman"/>
          <w:b/>
          <w:sz w:val="24"/>
          <w:szCs w:val="24"/>
          <w:lang w:val="en-US" w:bidi="he-IL"/>
        </w:rPr>
      </w:pPr>
    </w:p>
    <w:p w14:paraId="12583090" w14:textId="77777777" w:rsidR="003A51E5" w:rsidRPr="009455D3" w:rsidRDefault="003A51E5" w:rsidP="00BE0D93">
      <w:pPr>
        <w:widowControl w:val="0"/>
        <w:suppressAutoHyphens/>
        <w:spacing w:after="0" w:line="240" w:lineRule="auto"/>
        <w:rPr>
          <w:rFonts w:ascii="Helvetia" w:eastAsia="Verdana" w:hAnsi="Helvetia" w:cs="Times New Roman"/>
          <w:b/>
          <w:sz w:val="24"/>
          <w:szCs w:val="24"/>
          <w:lang w:val="en-US" w:bidi="he-IL"/>
        </w:rPr>
      </w:pPr>
    </w:p>
    <w:p w14:paraId="09372C93" w14:textId="77777777" w:rsidR="00BE0D93" w:rsidRPr="009455D3" w:rsidRDefault="00BE0D93" w:rsidP="00BE0D93">
      <w:pPr>
        <w:widowControl w:val="0"/>
        <w:numPr>
          <w:ilvl w:val="0"/>
          <w:numId w:val="2"/>
        </w:numPr>
        <w:suppressAutoHyphens/>
        <w:spacing w:before="86" w:after="0" w:line="240" w:lineRule="auto"/>
        <w:ind w:right="86"/>
        <w:rPr>
          <w:rFonts w:ascii="Helvetia" w:eastAsia="Verdana" w:hAnsi="Helvetia" w:cs="Times New Roman"/>
          <w:b/>
          <w:sz w:val="24"/>
          <w:szCs w:val="24"/>
          <w:lang w:val="en-US" w:bidi="he-IL"/>
        </w:rPr>
      </w:pPr>
      <w:r w:rsidRPr="009455D3">
        <w:rPr>
          <w:rFonts w:ascii="Helvetia" w:eastAsia="Verdana" w:hAnsi="Helvetia" w:cs="Times New Roman"/>
          <w:b/>
          <w:sz w:val="24"/>
          <w:szCs w:val="24"/>
          <w:lang w:val="en-US" w:bidi="he-IL"/>
        </w:rPr>
        <w:t xml:space="preserve">Please include any other comments or information you feel would be helpful. </w:t>
      </w:r>
    </w:p>
    <w:p w14:paraId="24B5B455" w14:textId="77777777" w:rsidR="00BE0D93" w:rsidRPr="009455D3" w:rsidRDefault="00BE0D93" w:rsidP="00BE0D93">
      <w:pPr>
        <w:widowControl w:val="0"/>
        <w:suppressAutoHyphens/>
        <w:spacing w:after="0" w:line="240" w:lineRule="auto"/>
        <w:rPr>
          <w:rFonts w:ascii="Helvetia" w:eastAsia="Verdana" w:hAnsi="Helvetia" w:cs="Times New Roman"/>
          <w:b/>
          <w:sz w:val="24"/>
          <w:szCs w:val="24"/>
          <w:lang w:val="en-US" w:bidi="he-IL"/>
        </w:rPr>
      </w:pPr>
    </w:p>
    <w:p w14:paraId="69D3EBCE" w14:textId="77777777" w:rsidR="00BE0D93" w:rsidRPr="0040709D" w:rsidRDefault="00BE0D93" w:rsidP="00BE0D93">
      <w:pPr>
        <w:widowControl w:val="0"/>
        <w:suppressAutoHyphens/>
        <w:spacing w:after="0" w:line="240" w:lineRule="auto"/>
        <w:rPr>
          <w:rFonts w:ascii="Helvetia" w:eastAsia="Verdana" w:hAnsi="Helvetia" w:cs="Times New Roman"/>
          <w:bCs/>
          <w:sz w:val="24"/>
          <w:szCs w:val="24"/>
          <w:lang w:val="en-US" w:bidi="he-IL"/>
        </w:rPr>
      </w:pPr>
    </w:p>
    <w:p w14:paraId="1C3CB37E" w14:textId="3D61328F" w:rsidR="009455D3" w:rsidRPr="0040709D" w:rsidRDefault="00302064" w:rsidP="0040709D">
      <w:pPr>
        <w:widowControl w:val="0"/>
        <w:suppressAutoHyphens/>
        <w:spacing w:after="0" w:line="240" w:lineRule="auto"/>
        <w:rPr>
          <w:rFonts w:ascii="Helvetia" w:eastAsia="Verdana" w:hAnsi="Helvetia" w:cs="Times New Roman"/>
          <w:bCs/>
          <w:sz w:val="24"/>
          <w:szCs w:val="24"/>
          <w:lang w:val="en-US" w:bidi="he-IL"/>
        </w:rPr>
      </w:pPr>
      <w:r w:rsidRPr="0040709D">
        <w:rPr>
          <w:rFonts w:ascii="Helvetia" w:eastAsia="Verdana" w:hAnsi="Helvetia" w:cs="Times New Roman"/>
          <w:bCs/>
          <w:sz w:val="24"/>
          <w:szCs w:val="24"/>
          <w:lang w:val="en-US" w:bidi="he-IL"/>
        </w:rPr>
        <w:t>I was</w:t>
      </w:r>
      <w:r w:rsidR="0040709D" w:rsidRPr="0040709D">
        <w:rPr>
          <w:rFonts w:ascii="Helvetia" w:eastAsia="Verdana" w:hAnsi="Helvetia" w:cs="Times New Roman"/>
          <w:bCs/>
          <w:sz w:val="24"/>
          <w:szCs w:val="24"/>
          <w:lang w:val="en-US" w:bidi="he-IL"/>
        </w:rPr>
        <w:t>,</w:t>
      </w:r>
      <w:r w:rsidRPr="0040709D">
        <w:rPr>
          <w:rFonts w:ascii="Helvetia" w:eastAsia="Verdana" w:hAnsi="Helvetia" w:cs="Times New Roman"/>
          <w:bCs/>
          <w:sz w:val="24"/>
          <w:szCs w:val="24"/>
          <w:lang w:val="en-US" w:bidi="he-IL"/>
        </w:rPr>
        <w:t xml:space="preserve"> and still am</w:t>
      </w:r>
      <w:r w:rsidR="0040709D" w:rsidRPr="0040709D">
        <w:rPr>
          <w:rFonts w:ascii="Helvetia" w:eastAsia="Verdana" w:hAnsi="Helvetia" w:cs="Times New Roman"/>
          <w:bCs/>
          <w:sz w:val="24"/>
          <w:szCs w:val="24"/>
          <w:lang w:val="en-US" w:bidi="he-IL"/>
        </w:rPr>
        <w:t>,</w:t>
      </w:r>
      <w:r w:rsidRPr="0040709D">
        <w:rPr>
          <w:rFonts w:ascii="Helvetia" w:eastAsia="Verdana" w:hAnsi="Helvetia" w:cs="Times New Roman"/>
          <w:bCs/>
          <w:sz w:val="24"/>
          <w:szCs w:val="24"/>
          <w:lang w:val="en-US" w:bidi="he-IL"/>
        </w:rPr>
        <w:t xml:space="preserve"> honored and flattered to be part of TAEF fellows program. I </w:t>
      </w:r>
      <w:r w:rsidR="0040709D" w:rsidRPr="0040709D">
        <w:rPr>
          <w:rFonts w:ascii="Helvetia" w:eastAsia="Verdana" w:hAnsi="Helvetia" w:cs="Times New Roman"/>
          <w:bCs/>
          <w:sz w:val="24"/>
          <w:szCs w:val="24"/>
          <w:lang w:val="en-US" w:bidi="he-IL"/>
        </w:rPr>
        <w:t>believe</w:t>
      </w:r>
      <w:r w:rsidRPr="0040709D">
        <w:rPr>
          <w:rFonts w:ascii="Helvetia" w:eastAsia="Verdana" w:hAnsi="Helvetia" w:cs="Times New Roman"/>
          <w:bCs/>
          <w:sz w:val="24"/>
          <w:szCs w:val="24"/>
          <w:lang w:val="en-US" w:bidi="he-IL"/>
        </w:rPr>
        <w:t xml:space="preserve"> programs like these are having an incremental impact not just on the local Tunisian economy, but also on the lives out us young professionals </w:t>
      </w:r>
      <w:r w:rsidR="0040709D" w:rsidRPr="0040709D">
        <w:rPr>
          <w:rFonts w:ascii="Helvetia" w:eastAsia="Verdana" w:hAnsi="Helvetia" w:cs="Times New Roman"/>
          <w:bCs/>
          <w:sz w:val="24"/>
          <w:szCs w:val="24"/>
          <w:lang w:val="en-US" w:bidi="he-IL"/>
        </w:rPr>
        <w:t>as we now</w:t>
      </w:r>
      <w:r w:rsidRPr="0040709D">
        <w:rPr>
          <w:rFonts w:ascii="Helvetia" w:eastAsia="Verdana" w:hAnsi="Helvetia" w:cs="Times New Roman"/>
          <w:bCs/>
          <w:sz w:val="24"/>
          <w:szCs w:val="24"/>
          <w:lang w:val="en-US" w:bidi="he-IL"/>
        </w:rPr>
        <w:t xml:space="preserve"> delve into our careers with enthusiasm, drive, and confidence. </w:t>
      </w:r>
      <w:r w:rsidR="0040709D" w:rsidRPr="0040709D">
        <w:rPr>
          <w:rFonts w:ascii="Helvetia" w:eastAsia="Verdana" w:hAnsi="Helvetia" w:cs="Times New Roman"/>
          <w:bCs/>
          <w:sz w:val="24"/>
          <w:szCs w:val="24"/>
          <w:lang w:val="en-US" w:bidi="he-IL"/>
        </w:rPr>
        <w:t>My absolute gratitude goes to the entire TAEF team and to Ms. BenYah</w:t>
      </w:r>
      <w:r w:rsidR="00962A3F">
        <w:rPr>
          <w:rFonts w:ascii="Helvetia" w:eastAsia="Verdana" w:hAnsi="Helvetia" w:cs="Times New Roman"/>
          <w:bCs/>
          <w:sz w:val="24"/>
          <w:szCs w:val="24"/>
          <w:lang w:val="en-US" w:bidi="he-IL"/>
        </w:rPr>
        <w:t>i</w:t>
      </w:r>
      <w:r w:rsidR="0040709D" w:rsidRPr="0040709D">
        <w:rPr>
          <w:rFonts w:ascii="Helvetia" w:eastAsia="Verdana" w:hAnsi="Helvetia" w:cs="Times New Roman"/>
          <w:bCs/>
          <w:sz w:val="24"/>
          <w:szCs w:val="24"/>
          <w:lang w:val="en-US" w:bidi="he-IL"/>
        </w:rPr>
        <w:t>a for her positive attitude and great support.</w:t>
      </w:r>
      <w:r w:rsidRPr="0040709D">
        <w:rPr>
          <w:rFonts w:ascii="Helvetia" w:eastAsia="Verdana" w:hAnsi="Helvetia" w:cs="Times New Roman"/>
          <w:bCs/>
          <w:sz w:val="24"/>
          <w:szCs w:val="24"/>
          <w:lang w:val="en-US" w:bidi="he-IL"/>
        </w:rPr>
        <w:t xml:space="preserve"> </w:t>
      </w:r>
    </w:p>
    <w:p w14:paraId="5FBEA743" w14:textId="77777777" w:rsidR="009455D3" w:rsidRPr="009455D3" w:rsidRDefault="009455D3" w:rsidP="00BE0D93">
      <w:pPr>
        <w:widowControl w:val="0"/>
        <w:suppressAutoHyphens/>
        <w:spacing w:after="0" w:line="240" w:lineRule="auto"/>
        <w:rPr>
          <w:rFonts w:ascii="Helvetia" w:eastAsia="Verdana" w:hAnsi="Helvetia" w:cs="Times New Roman"/>
          <w:b/>
          <w:sz w:val="24"/>
          <w:szCs w:val="24"/>
          <w:lang w:val="en-US" w:bidi="he-IL"/>
        </w:rPr>
      </w:pPr>
    </w:p>
    <w:p w14:paraId="3023A1EA" w14:textId="3598C46E" w:rsidR="00BE0D93" w:rsidRPr="009455D3" w:rsidRDefault="00BE0D93" w:rsidP="00BE0D93">
      <w:pPr>
        <w:widowControl w:val="0"/>
        <w:numPr>
          <w:ilvl w:val="0"/>
          <w:numId w:val="2"/>
        </w:numPr>
        <w:suppressAutoHyphens/>
        <w:spacing w:before="86" w:after="0" w:line="240" w:lineRule="auto"/>
        <w:ind w:right="86"/>
        <w:rPr>
          <w:rFonts w:ascii="Helvetia" w:eastAsia="Verdana" w:hAnsi="Helvetia" w:cs="Times New Roman"/>
          <w:b/>
          <w:sz w:val="24"/>
          <w:szCs w:val="24"/>
          <w:lang w:val="en-US" w:bidi="he-IL"/>
        </w:rPr>
      </w:pPr>
      <w:r w:rsidRPr="009455D3">
        <w:rPr>
          <w:rFonts w:ascii="Helvetia" w:eastAsia="Verdana" w:hAnsi="Helvetia" w:cs="Times New Roman"/>
          <w:b/>
          <w:sz w:val="24"/>
          <w:szCs w:val="24"/>
          <w:lang w:val="en-US" w:bidi="he-IL"/>
        </w:rPr>
        <w:t xml:space="preserve">May we use this in promoting </w:t>
      </w:r>
      <w:r w:rsidR="009455D3">
        <w:rPr>
          <w:rFonts w:ascii="Helvetia" w:eastAsia="Verdana" w:hAnsi="Helvetia" w:cs="Times New Roman"/>
          <w:b/>
          <w:sz w:val="24"/>
          <w:szCs w:val="24"/>
          <w:lang w:val="en-US" w:bidi="he-IL"/>
        </w:rPr>
        <w:t>fellowship</w:t>
      </w:r>
      <w:r w:rsidRPr="009455D3">
        <w:rPr>
          <w:rFonts w:ascii="Helvetia" w:eastAsia="Verdana" w:hAnsi="Helvetia" w:cs="Times New Roman"/>
          <w:b/>
          <w:sz w:val="24"/>
          <w:szCs w:val="24"/>
          <w:lang w:val="en-US" w:bidi="he-IL"/>
        </w:rPr>
        <w:t xml:space="preserve">s to other students? Yes / No </w:t>
      </w:r>
    </w:p>
    <w:p w14:paraId="6207490D" w14:textId="3BD4F84D" w:rsidR="00BE0D93" w:rsidRPr="0040709D" w:rsidRDefault="0040709D" w:rsidP="00BE0D93">
      <w:pPr>
        <w:tabs>
          <w:tab w:val="left" w:pos="1395"/>
        </w:tabs>
        <w:rPr>
          <w:sz w:val="24"/>
          <w:szCs w:val="24"/>
        </w:rPr>
      </w:pPr>
      <w:r w:rsidRPr="0040709D">
        <w:rPr>
          <w:sz w:val="24"/>
          <w:szCs w:val="24"/>
        </w:rPr>
        <w:t>Yes</w:t>
      </w:r>
    </w:p>
    <w:sectPr w:rsidR="00BE0D93" w:rsidRPr="0040709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81259B" w14:textId="77777777" w:rsidR="003E288E" w:rsidRDefault="003E288E" w:rsidP="00BE0D93">
      <w:pPr>
        <w:spacing w:after="0" w:line="240" w:lineRule="auto"/>
      </w:pPr>
      <w:r>
        <w:separator/>
      </w:r>
    </w:p>
  </w:endnote>
  <w:endnote w:type="continuationSeparator" w:id="0">
    <w:p w14:paraId="3508F799" w14:textId="77777777" w:rsidR="003E288E" w:rsidRDefault="003E288E" w:rsidP="00BE0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a">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HG Mincho Light J">
    <w:altName w:val="msmincho"/>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41F2B" w14:textId="77777777" w:rsidR="00E07E2D" w:rsidRDefault="00E07E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40824" w14:textId="2A7F3D42" w:rsidR="009455D3" w:rsidRPr="009455D3" w:rsidRDefault="009455D3" w:rsidP="009455D3">
    <w:pPr>
      <w:widowControl w:val="0"/>
      <w:suppressAutoHyphens/>
      <w:spacing w:after="0" w:line="240" w:lineRule="auto"/>
      <w:jc w:val="right"/>
    </w:pPr>
    <w:r w:rsidRPr="009455D3">
      <w:tab/>
    </w:r>
    <w:r>
      <w:t>201</w:t>
    </w:r>
    <w:r w:rsidR="00E07E2D">
      <w:t>9</w:t>
    </w:r>
    <w:r>
      <w:t xml:space="preserve"> </w:t>
    </w:r>
    <w:r w:rsidRPr="009455D3">
      <w:t xml:space="preserve">TAEF Fellowship Evaluation- p. </w:t>
    </w:r>
    <w:r w:rsidRPr="009455D3">
      <w:fldChar w:fldCharType="begin"/>
    </w:r>
    <w:r w:rsidRPr="009455D3">
      <w:instrText xml:space="preserve"> PAGE   \* MERGEFORMAT </w:instrText>
    </w:r>
    <w:r w:rsidRPr="009455D3">
      <w:fldChar w:fldCharType="separate"/>
    </w:r>
    <w:r w:rsidR="00C025B1">
      <w:rPr>
        <w:noProof/>
      </w:rPr>
      <w:t>1</w:t>
    </w:r>
    <w:r w:rsidRPr="009455D3">
      <w:fldChar w:fldCharType="end"/>
    </w:r>
  </w:p>
  <w:p w14:paraId="56894A35" w14:textId="77777777" w:rsidR="009455D3" w:rsidRDefault="009455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9758B" w14:textId="77777777" w:rsidR="00E07E2D" w:rsidRDefault="00E07E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A36072" w14:textId="77777777" w:rsidR="003E288E" w:rsidRDefault="003E288E" w:rsidP="00BE0D93">
      <w:pPr>
        <w:spacing w:after="0" w:line="240" w:lineRule="auto"/>
      </w:pPr>
      <w:r>
        <w:separator/>
      </w:r>
    </w:p>
  </w:footnote>
  <w:footnote w:type="continuationSeparator" w:id="0">
    <w:p w14:paraId="0AD17046" w14:textId="77777777" w:rsidR="003E288E" w:rsidRDefault="003E288E" w:rsidP="00BE0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0F2159" w14:textId="77777777" w:rsidR="00E07E2D" w:rsidRDefault="00E07E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223DE2" w14:textId="77777777" w:rsidR="00BE0D93" w:rsidRDefault="00BE0D93" w:rsidP="007F7300">
    <w:pPr>
      <w:pStyle w:val="Header"/>
      <w:jc w:val="both"/>
    </w:pPr>
    <w:r>
      <w:rPr>
        <w:noProof/>
      </w:rPr>
      <w:drawing>
        <wp:inline distT="0" distB="0" distL="0" distR="0" wp14:anchorId="7BF53982" wp14:editId="09AC30A8">
          <wp:extent cx="1286028" cy="665018"/>
          <wp:effectExtent l="0" t="0" r="0" b="1905"/>
          <wp:docPr id="1" name="gmail-m_1933832305308610416Image 2" descr="logo TAEF FINAL+ signature .tif"/>
          <wp:cNvGraphicFramePr/>
          <a:graphic xmlns:a="http://schemas.openxmlformats.org/drawingml/2006/main">
            <a:graphicData uri="http://schemas.openxmlformats.org/drawingml/2006/picture">
              <pic:pic xmlns:pic="http://schemas.openxmlformats.org/drawingml/2006/picture">
                <pic:nvPicPr>
                  <pic:cNvPr id="1" name="gmail-m_1933832305308610416Image 2" descr="logo TAEF FINAL+ signature .tif"/>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4225" cy="700283"/>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AC2B49" w14:textId="77777777" w:rsidR="00E07E2D" w:rsidRDefault="00E07E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9D1330"/>
    <w:multiLevelType w:val="hybridMultilevel"/>
    <w:tmpl w:val="2FD66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533A27"/>
    <w:multiLevelType w:val="hybridMultilevel"/>
    <w:tmpl w:val="6784D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D93"/>
    <w:rsid w:val="000E2A29"/>
    <w:rsid w:val="001476F0"/>
    <w:rsid w:val="00153E1B"/>
    <w:rsid w:val="00193ADE"/>
    <w:rsid w:val="00197B37"/>
    <w:rsid w:val="002E3AD0"/>
    <w:rsid w:val="00302064"/>
    <w:rsid w:val="003739DD"/>
    <w:rsid w:val="003A51E5"/>
    <w:rsid w:val="003E288E"/>
    <w:rsid w:val="0040709D"/>
    <w:rsid w:val="00495671"/>
    <w:rsid w:val="004B1AA2"/>
    <w:rsid w:val="004D2C0C"/>
    <w:rsid w:val="00534501"/>
    <w:rsid w:val="005B4D7E"/>
    <w:rsid w:val="00672882"/>
    <w:rsid w:val="006B4D24"/>
    <w:rsid w:val="007B500D"/>
    <w:rsid w:val="007F7300"/>
    <w:rsid w:val="008E582D"/>
    <w:rsid w:val="009455D3"/>
    <w:rsid w:val="00962A3F"/>
    <w:rsid w:val="00AA699C"/>
    <w:rsid w:val="00BE0D93"/>
    <w:rsid w:val="00C025B1"/>
    <w:rsid w:val="00C60057"/>
    <w:rsid w:val="00DA38F0"/>
    <w:rsid w:val="00DB2379"/>
    <w:rsid w:val="00E07E2D"/>
    <w:rsid w:val="00E432C5"/>
    <w:rsid w:val="00F7651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2C6A8"/>
  <w15:chartTrackingRefBased/>
  <w15:docId w15:val="{A5DBE2C9-20E3-461E-938E-4BBB0023F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0D93"/>
    <w:pPr>
      <w:tabs>
        <w:tab w:val="center" w:pos="4536"/>
        <w:tab w:val="right" w:pos="9072"/>
      </w:tabs>
      <w:spacing w:after="0" w:line="240" w:lineRule="auto"/>
    </w:pPr>
  </w:style>
  <w:style w:type="character" w:customStyle="1" w:styleId="HeaderChar">
    <w:name w:val="Header Char"/>
    <w:basedOn w:val="DefaultParagraphFont"/>
    <w:link w:val="Header"/>
    <w:uiPriority w:val="99"/>
    <w:rsid w:val="00BE0D93"/>
  </w:style>
  <w:style w:type="paragraph" w:styleId="Footer">
    <w:name w:val="footer"/>
    <w:basedOn w:val="Normal"/>
    <w:link w:val="FooterChar"/>
    <w:uiPriority w:val="99"/>
    <w:unhideWhenUsed/>
    <w:rsid w:val="00BE0D93"/>
    <w:pPr>
      <w:tabs>
        <w:tab w:val="center" w:pos="4536"/>
        <w:tab w:val="right" w:pos="9072"/>
      </w:tabs>
      <w:spacing w:after="0" w:line="240" w:lineRule="auto"/>
    </w:pPr>
  </w:style>
  <w:style w:type="character" w:customStyle="1" w:styleId="FooterChar">
    <w:name w:val="Footer Char"/>
    <w:basedOn w:val="DefaultParagraphFont"/>
    <w:link w:val="Footer"/>
    <w:uiPriority w:val="99"/>
    <w:rsid w:val="00BE0D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813</Words>
  <Characters>4639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 BEN YAHIA</dc:creator>
  <cp:keywords/>
  <dc:description/>
  <cp:lastModifiedBy>Mohamed Achref Azzabi</cp:lastModifiedBy>
  <cp:revision>4</cp:revision>
  <dcterms:created xsi:type="dcterms:W3CDTF">2020-09-23T20:43:00Z</dcterms:created>
  <dcterms:modified xsi:type="dcterms:W3CDTF">2020-09-23T20:44:00Z</dcterms:modified>
</cp:coreProperties>
</file>